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632E">
      <w:pPr>
        <w:spacing w:after="0" w:before="0" w:line="399" w:lineRule="exact"/>
        <w:ind w:right="5005" w:firstLine="6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t>[(사)부산항시설관리센터 공고 제2022-1호]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533" w:lineRule="exact"/>
        <w:ind w:right="1265" w:firstLine="1343"/>
        <w:jc w:val="distribute"/>
        <w:rPr>
          <w:rFonts w:ascii="맑은 고딕" w:eastAsia="맑은 고딕" w:hAnsi="맑은 고딕" w:hint="eastAsia"/>
          <w:w w:val="90"/>
          <w:sz w:val="22"/>
          <w:szCs w:val="22"/>
        </w:rPr>
      </w:pPr>
      <w:r>
        <w:rPr>
          <w:rFonts w:ascii="맑은 고딕" w:eastAsia="맑은 고딕" w:hAnsi="맑은 고딕" w:hint="eastAsia"/>
          <w:w w:val="90"/>
          <w:sz w:val="44"/>
          <w:szCs w:val="44"/>
        </w:rPr>
        <w:t>(사)부산항시설관리센터 직원 채용 공고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05" w:lineRule="exact"/>
        <w:ind w:right="0" w:firstLine="192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사단법인 부산항시설관리센터는 부산항을 대표하는 전문 항만관리법인으로서</w:t>
      </w:r>
    </w:p>
    <w:p w:rsidR="00F0632E" w:rsidRDefault="00F0632E">
      <w:pPr>
        <w:spacing w:after="0" w:before="0" w:line="445" w:lineRule="exact"/>
        <w:ind w:right="0" w:firstLine="6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부산항여객터미널, 부산항 공용부두 등 항만시설의 효율적인 관리와 항만 운</w:t>
      </w:r>
    </w:p>
    <w:p w:rsidR="00F0632E" w:rsidRDefault="00F0632E">
      <w:pPr>
        <w:spacing w:after="0" w:before="0" w:line="448" w:lineRule="exact"/>
        <w:ind w:right="5305" w:firstLine="6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영 관련 사업을 수행하고 있습니다.</w:t>
      </w:r>
    </w:p>
    <w:p w:rsidR="00F0632E" w:rsidRDefault="00F0632E">
      <w:pPr>
        <w:spacing w:after="0" w:before="0" w:line="448" w:lineRule="exact"/>
        <w:ind w:right="0" w:firstLine="192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우리 법인에서는 꿈과 열정·도전정신을 가진 미래지향적 인재를 다음과 같</w:t>
      </w:r>
    </w:p>
    <w:p w:rsidR="00F0632E" w:rsidRDefault="00F0632E">
      <w:pPr>
        <w:spacing w:after="0" w:before="0" w:line="445" w:lineRule="exact"/>
        <w:ind w:right="7165" w:firstLine="6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이 채용 공고합니다.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531" w:lineRule="exact"/>
        <w:ind w:right="0" w:firstLine="7440"/>
        <w:jc w:val="distribute"/>
        <w:rPr>
          <w:rFonts w:ascii="맑은 고딕" w:eastAsia="맑은 고딕" w:hAnsi="맑은 고딕" w:hint="eastAsia"/>
          <w:w w:val="90"/>
          <w:sz w:val="15"/>
          <w:szCs w:val="15"/>
        </w:rPr>
      </w:pPr>
      <w:r>
        <w:rPr>
          <w:rFonts w:ascii="맑은 고딕" w:eastAsia="맑은 고딕" w:hAnsi="맑은 고딕" w:hint="eastAsia"/>
          <w:w w:val="90"/>
          <w:sz w:val="30"/>
          <w:szCs w:val="30"/>
        </w:rPr>
        <w:t>2022년 1월 17일</w:t>
      </w:r>
    </w:p>
    <w:p w:rsidR="00F0632E" w:rsidRDefault="00F0632E">
      <w:pPr>
        <w:spacing w:after="0" w:before="0" w:line="479" w:lineRule="exact"/>
        <w:ind w:right="0" w:firstLine="5757"/>
        <w:jc w:val="distribute"/>
        <w:rPr>
          <w:rFonts w:ascii="맑은 고딕" w:eastAsia="맑은 고딕" w:hAnsi="맑은 고딕" w:hint="eastAsia"/>
          <w:w w:val="90"/>
          <w:sz w:val="15"/>
          <w:szCs w:val="15"/>
        </w:rPr>
      </w:pPr>
      <w:r>
        <w:rPr>
          <w:rFonts w:ascii="맑은 고딕" w:eastAsia="맑은 고딕" w:hAnsi="맑은 고딕" w:hint="eastAsia"/>
          <w:w w:val="90"/>
          <w:sz w:val="30"/>
          <w:szCs w:val="30"/>
        </w:rPr>
        <w:t>(사)부산항시설관리센터 사장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59.01pt;margin-top:363.01pt;width:478.01pt;height:126.01pt;z-index:-251655168;mso-position-horizontal-relative:page;mso-position-vertical-relative:page" fillcolor="#ECF5FF" stroked="f">
            <v:textbox inset="0,0,0,0">
              <w:txbxContent>
                <w:p w:rsidR="00F0632E" w:rsidRDefault="00F0632E">
                  <w:pPr>
                    <w:spacing w:after="0" w:before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before="0" w:line="324" w:lineRule="exact"/>
                    <w:ind w:firstLine="80"/>
                  </w:pPr>
                  <w:r>
                    <w:rPr>
                      <w:rFonts w:ascii="바탕" w:eastAsia="바탕" w:hAnsi="바탕" w:hint="eastAsia"/>
                      <w:w w:val="90"/>
                      <w:sz w:val="20"/>
                      <w:szCs w:val="20"/>
                    </w:rPr>
                    <w:t>※ 지원서 작성 시 ‘채용공고문’을 꼼꼼히 확인 후 작성하여야 합니다. 안내사항 미숙지로 발생한 오</w:t>
                  </w:r>
                </w:p>
                <w:p w:rsidR="00F0632E" w:rsidRDefault="00F0632E">
                  <w:pPr>
                    <w:spacing w:after="0" w:before="0" w:line="318" w:lineRule="exact"/>
                    <w:ind w:firstLine="385"/>
                  </w:pPr>
                  <w:r>
                    <w:rPr>
                      <w:rFonts w:ascii="바탕" w:eastAsia="바탕" w:hAnsi="바탕" w:hint="eastAsia"/>
                      <w:w w:val="90"/>
                      <w:sz w:val="20"/>
                      <w:szCs w:val="20"/>
                    </w:rPr>
                    <w:t>류 및 불이익의 책임은 전적으로 지원자에게 있습니다.</w:t>
                  </w:r>
                </w:p>
                <w:p w:rsidR="00F0632E" w:rsidRDefault="00F0632E">
                  <w:pPr>
                    <w:spacing w:after="0" w:before="0" w:line="321" w:lineRule="exact"/>
                    <w:ind w:firstLine="80"/>
                  </w:pPr>
                  <w:r>
                    <w:rPr>
                      <w:rFonts w:ascii="바탕" w:eastAsia="바탕" w:hAnsi="바탕" w:hint="eastAsia"/>
                      <w:w w:val="90"/>
                      <w:sz w:val="20"/>
                      <w:szCs w:val="20"/>
                    </w:rPr>
                    <w:t>※ 각 채용분야 중복지원은 불가하며, 중복지원 시 지원은 취소가 되므로 유의하시기 바랍니다.</w:t>
                  </w:r>
                </w:p>
                <w:p w:rsidR="00F0632E" w:rsidRDefault="00F0632E">
                  <w:pPr>
                    <w:spacing w:after="0" w:before="0" w:line="318" w:lineRule="exact"/>
                    <w:ind w:firstLine="80"/>
                  </w:pPr>
                  <w:r>
                    <w:rPr>
                      <w:rFonts w:ascii="바탕" w:eastAsia="바탕" w:hAnsi="바탕" w:hint="eastAsia"/>
                      <w:w w:val="90"/>
                      <w:sz w:val="20"/>
                      <w:szCs w:val="20"/>
                    </w:rPr>
                    <w:t>※ 입사지원서 접수(온라인)는 2022년 1월 17일부터 1월 27일 14시까지 가능합니다.</w:t>
                  </w:r>
                </w:p>
                <w:p w:rsidR="00F0632E" w:rsidRDefault="00F0632E">
                  <w:pPr>
                    <w:spacing w:after="0" w:before="0" w:line="318" w:lineRule="exact"/>
                    <w:ind w:firstLine="279"/>
                  </w:pPr>
                  <w:r>
                    <w:rPr>
                      <w:rFonts w:ascii="바탕" w:eastAsia="바탕" w:hAnsi="바탕" w:hint="eastAsia"/>
                      <w:w w:val="90"/>
                      <w:sz w:val="20"/>
                      <w:szCs w:val="20"/>
                    </w:rPr>
                    <w:t>- 접수마감일에는 홈페이지 접속 폭주 등으로 인하여 접수가 어려울 수 있으니 가급적 사전에 접</w:t>
                  </w:r>
                </w:p>
                <w:p w:rsidR="00F0632E" w:rsidRDefault="00F0632E">
                  <w:pPr>
                    <w:spacing w:after="0" w:before="0" w:line="321" w:lineRule="exact"/>
                    <w:ind w:firstLine="512"/>
                  </w:pPr>
                  <w:r>
                    <w:rPr>
                      <w:rFonts w:ascii="바탕" w:eastAsia="바탕" w:hAnsi="바탕" w:hint="eastAsia"/>
                      <w:w w:val="90"/>
                      <w:sz w:val="20"/>
                      <w:szCs w:val="20"/>
                    </w:rPr>
                    <w:t>수하여 주시기 바라며, 접수기간 외 추가접수는 불가합니다.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363.01pt;width:0pt;height:12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8.01pt;margin-top:363.01pt;width:0pt;height:12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363.01pt;width:47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489.01pt;width:47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73" w:lineRule="exact"/>
        <w:ind w:right="7025" w:firstLine="6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1. 채용분야 및 인원</w:t>
      </w:r>
    </w:p>
    <w:p w:rsidR="00F0632E" w:rsidRDefault="00F0632E">
      <w:pPr>
        <w:sectPr w:rsidR="00F0632E" w:rsidSect="00F0632E">
          <w:pgSz w:w="11900" w:h="16820"/>
          <w:pgMar w:top="1310" w:right="1075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58.01pt;margin-top:540.01pt;width:70.01pt;height:26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78" w:lineRule="exact"/>
                    <w:ind w:firstLine="20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채용직종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28.01pt;margin-top:540.01pt;width:73.01pt;height:26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78" w:lineRule="exact"/>
                    <w:ind w:firstLine="234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채용분야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202.01pt;margin-top:540.01pt;width:42.01pt;height:26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78" w:lineRule="exact"/>
                    <w:ind w:firstLine="162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인원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244.01pt;margin-top:540.01pt;width:234.01pt;height:26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78" w:lineRule="exact"/>
                    <w:ind w:firstLine="1846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담당업무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8.01pt;margin-top:540.01pt;width:59.01pt;height:26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78" w:lineRule="exact"/>
                    <w:ind w:firstLine="109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근무장소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540.01pt;width:0pt;height:178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8.01pt;margin-top:540.01pt;width:0pt;height:2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2.01pt;margin-top:540.01pt;width:0pt;height:2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.01pt;margin-top:540.01pt;width:0pt;height:2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8.01pt;margin-top:540.01pt;width:0pt;height:2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8.01pt;margin-top:540.01pt;width:0pt;height:178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540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566.01pt;width:6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8.01pt;margin-top:566.01pt;width:74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2.01pt;margin-top:566.01pt;width:4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.01pt;margin-top:566.01pt;width:234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8.01pt;margin-top:566.01pt;width:6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8.01pt;margin-top:566.01pt;width:0pt;height:15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2.01pt;margin-top:566.01pt;width:0pt;height:15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.01pt;margin-top:566.01pt;width:0pt;height:15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8.01pt;margin-top:566.01pt;width:0pt;height:152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81" w:lineRule="exact"/>
        <w:ind w:right="266" w:firstLine="19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일반계약직 홍보·마케팅 1명 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71" w:lineRule="exact"/>
        <w:ind w:right="1305" w:firstLine="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O 컨벤션센터 운영 관련 홍보 및 마케팅 업무 등</w:t>
      </w:r>
    </w:p>
    <w:p w:rsidR="00F0632E" w:rsidRDefault="00F0632E">
      <w:pPr>
        <w:sectPr w:rsidR="00F0632E" w:rsidSect="00F0632E">
          <w:type w:val="continuous"/>
          <w:pgSz w:w="11900" w:h="16820"/>
          <w:pgMar w:top="1310" w:right="1075" w:bottom="840" w:left="1072" w:header="706" w:footer="706" w:gutter="0"/>
          <w:cols w:num="2" w:equalWidth="0">
            <w:col w:w="3914" w:space="0"/>
            <w:col w:w="5838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617.01pt;width:6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8.01pt;margin-top:617.01pt;width:74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2.01pt;margin-top:617.01pt;width:4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.01pt;margin-top:617.01pt;width:234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91" w:lineRule="exact"/>
        <w:ind w:right="527" w:firstLine="19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일반계약직 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667.01pt;width:6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8.01pt;margin-top:667.01pt;width:74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2.01pt;margin-top:667.01pt;width:4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.01pt;margin-top:667.01pt;width:234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89" w:lineRule="exact"/>
        <w:ind w:right="527" w:firstLine="19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별정계약직 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91" w:lineRule="exact"/>
        <w:ind w:right="666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기계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89" w:lineRule="exact"/>
        <w:ind w:right="666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전기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91" w:lineRule="exact"/>
        <w:ind w:right="266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1명 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89" w:lineRule="exact"/>
        <w:ind w:right="266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1명 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81" w:lineRule="exact"/>
        <w:ind w:right="791" w:firstLine="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O 기계시설 운영·유지 및 안전관리 등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89" w:lineRule="exact"/>
        <w:ind w:right="391" w:firstLine="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O 전기설비 시설의 유지 관리 및 안전관리 등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16" w:lineRule="exact"/>
        <w:ind w:right="345" w:firstLine="76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부산</w:t>
      </w:r>
    </w:p>
    <w:p w:rsidR="00F0632E" w:rsidRDefault="00F0632E">
      <w:pPr>
        <w:spacing w:after="0" w:before="0" w:line="431" w:lineRule="exact"/>
        <w:ind w:right="265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(북항)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718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</w:p>
    <w:p w:rsidR="00F0632E" w:rsidRDefault="00F0632E">
      <w:pPr>
        <w:sectPr w:rsidR="00F0632E">
          <w:type w:val="continuous"/>
          <w:pgSz w:w="11900" w:h="16820"/>
          <w:pgMar w:top="1310" w:right="1075" w:bottom="840" w:left="1072" w:header="706" w:footer="706" w:gutter="0"/>
          <w:cols w:num="5" w:equalWidth="0">
            <w:col w:w="1995" w:space="0"/>
            <w:col w:w="1218" w:space="0"/>
            <w:col w:w="700" w:space="0"/>
            <w:col w:w="4864" w:space="0"/>
            <w:col w:w="974" w:space="0"/>
          </w:cols>
          <w:docGrid w:linePitch="360"/>
        </w:sectPr>
      </w:pPr>
    </w:p>
    <w:p w:rsidR="00F0632E" w:rsidRDefault="00F0632E">
      <w:pPr>
        <w:spacing w:after="0" w:before="0" w:line="440" w:lineRule="exact"/>
        <w:ind w:right="6465" w:firstLine="6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lastRenderedPageBreak/>
        <w:t>2. 응시자격 및 채용가점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68" w:lineRule="exact"/>
        <w:ind w:right="7245" w:firstLine="19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□ 공통 응시자격</w:t>
      </w:r>
    </w:p>
    <w:p w:rsidR="00F0632E" w:rsidRDefault="00F0632E">
      <w:pPr>
        <w:spacing w:after="0" w:before="0" w:line="409" w:lineRule="exact"/>
        <w:ind w:firstLine="21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122.01pt;width:0pt;height:27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8.01pt;margin-top:122.01pt;width:0pt;height:27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122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rFonts w:ascii="맑은 고딕" w:eastAsia="맑은 고딕" w:hAnsi="맑은 고딕" w:hint="eastAsia"/>
          <w:w w:val="90"/>
          <w:sz w:val="24"/>
          <w:szCs w:val="24"/>
        </w:rPr>
        <w:t>O 학력, 연령, 성별 제한 없음(단, 정년(만 60세)이상 지원 불가)</w:t>
      </w:r>
    </w:p>
    <w:p w:rsidR="00F0632E" w:rsidRDefault="00F0632E">
      <w:pPr>
        <w:spacing w:after="0" w:before="0" w:line="431" w:lineRule="exact"/>
        <w:ind w:right="2705" w:firstLine="218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O 최종합격자 발표 후 임용 예정일부터 즉시 근무 가능한 자</w:t>
      </w:r>
    </w:p>
    <w:p w:rsidR="00F0632E" w:rsidRDefault="00F0632E">
      <w:pPr>
        <w:spacing w:after="0" w:before="0" w:line="359" w:lineRule="exact"/>
        <w:ind w:right="2305" w:firstLine="218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O 우리 법인 「인사규정」제8조(결격사유)에 해당하지 아니한 자</w:t>
      </w:r>
    </w:p>
    <w:p w:rsidR="00F0632E" w:rsidRDefault="00F0632E">
      <w:pPr>
        <w:spacing w:after="0" w:before="0" w:line="424" w:lineRule="exact"/>
        <w:ind w:right="4945" w:firstLine="82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1. 피성년후견인 또는 피한정후견인</w:t>
      </w:r>
    </w:p>
    <w:p w:rsidR="00F0632E" w:rsidRDefault="00F0632E">
      <w:pPr>
        <w:spacing w:after="0" w:before="0" w:line="383" w:lineRule="exact"/>
        <w:ind w:right="5065" w:firstLine="82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2. 파산자로서 복권되지 아니한 자</w:t>
      </w:r>
    </w:p>
    <w:p w:rsidR="00F0632E" w:rsidRDefault="00F0632E">
      <w:pPr>
        <w:spacing w:after="0" w:before="0" w:line="383" w:lineRule="exact"/>
        <w:ind w:right="745" w:firstLine="82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3. 금고 이상의 형을 받고 그 집행이 완료되어 3년을 경과하지 아니한 자</w:t>
      </w:r>
    </w:p>
    <w:p w:rsidR="00F0632E" w:rsidRDefault="00F0632E">
      <w:pPr>
        <w:spacing w:after="0" w:before="0" w:line="383" w:lineRule="exact"/>
        <w:ind w:right="3505" w:firstLine="82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4. 법률에 의하여 공민권이 정지 또는 박탈된 자</w:t>
      </w:r>
    </w:p>
    <w:p w:rsidR="00F0632E" w:rsidRDefault="00F0632E">
      <w:pPr>
        <w:spacing w:after="0" w:before="0" w:line="383" w:lineRule="exact"/>
        <w:ind w:right="3745" w:firstLine="82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5. 병역의무자로서 병역기피의 사실이 있는 자</w:t>
      </w:r>
    </w:p>
    <w:p w:rsidR="00F0632E" w:rsidRDefault="00F0632E">
      <w:pPr>
        <w:spacing w:after="0" w:before="0" w:line="383" w:lineRule="exact"/>
        <w:ind w:right="1105" w:firstLine="82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6. 전직 근무기관에서 징계해직처분을 받고 5년이 경과하지 아니한 자</w:t>
      </w:r>
    </w:p>
    <w:p w:rsidR="00F0632E" w:rsidRDefault="00F0632E">
      <w:pPr>
        <w:spacing w:after="0" w:before="0" w:line="383" w:lineRule="exact"/>
        <w:ind w:right="4105" w:firstLine="82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7. 채용신체검사 시 불합격 판정을 받은 자</w:t>
      </w:r>
    </w:p>
    <w:p w:rsidR="00F0632E" w:rsidRDefault="00F0632E">
      <w:pPr>
        <w:spacing w:after="0" w:before="0" w:line="383" w:lineRule="exact"/>
        <w:ind w:right="2905" w:firstLine="82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8. 기타의 사유로 직원으로 부적당하다고 인정되는 자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186" w:lineRule="exact"/>
        <w:ind w:right="4145" w:firstLine="218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O 병역의무대상자의 경우 군필자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*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또는 면제자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**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14" w:lineRule="exact"/>
        <w:ind w:right="4985" w:firstLine="417"/>
        <w:jc w:val="distribute"/>
        <w:rPr>
          <w:rFonts w:ascii="맑은 고딕" w:eastAsia="맑은 고딕" w:hAnsi="맑은 고딕" w:hint="eastAsia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* (주의) 군필 인정일자: 입사지원 마감일 기준</w:t>
      </w:r>
    </w:p>
    <w:p w:rsidR="00F0632E" w:rsidRDefault="00F0632E">
      <w:pPr>
        <w:spacing w:after="0" w:before="0" w:line="314" w:lineRule="exact"/>
        <w:ind w:right="3145" w:firstLine="319"/>
        <w:jc w:val="distribute"/>
        <w:rPr>
          <w:rFonts w:ascii="맑은 고딕" w:eastAsia="맑은 고딕" w:hAnsi="맑은 고딕" w:hint="eastAsia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** (주의)「병역법」제76조에 의한 병역의무 불이행 사실이 없는 자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396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</w:p>
    <w:p w:rsidR="00F0632E" w:rsidRDefault="00F0632E">
      <w:pPr>
        <w:spacing w:after="0" w:before="0" w:line="488" w:lineRule="exact"/>
        <w:ind w:right="6405" w:firstLine="19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□ 채용분야별 응시자격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65.01pt;margin-top:437.01pt;width:75.01pt;height:23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49" w:lineRule="exact"/>
                    <w:ind w:firstLine="25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채용직종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41.01pt;margin-top:437.01pt;width:55.01pt;height:23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49" w:lineRule="exact"/>
                    <w:ind w:firstLine="9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채용분야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97.01pt;margin-top:437.01pt;width:331.01pt;height:23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49" w:lineRule="exact"/>
                    <w:ind w:firstLine="281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응시자격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6.01pt;margin-top:437.01pt;width:0pt;height:23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1.01pt;margin-top:437.01pt;width:0pt;height:23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7.01pt;margin-top:437.01pt;width:0pt;height:23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8.01pt;margin-top:437.01pt;width:0pt;height:23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6.01pt;margin-top:437.01pt;width:46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437.01pt;width:0pt;height:323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8.01pt;margin-top:437.01pt;width:0pt;height:323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437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6.01pt;margin-top:460.01pt;width:75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1.01pt;margin-top:460.01pt;width:5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7.01pt;margin-top:460.01pt;width:331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4" w:lineRule="exact"/>
        <w:ind w:right="1105" w:firstLine="297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공인영어성적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*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점수 아래 지원기준</w:t>
      </w:r>
      <w:r>
        <w:rPr>
          <w:rFonts w:ascii="맑은 고딕" w:eastAsia="맑은 고딕" w:hAnsi="맑은 고딕" w:hint="eastAsia"/>
          <w:w w:val="90"/>
        </w:rPr>
        <w:t>(점)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이상인 자</w:t>
      </w:r>
    </w:p>
    <w:p w:rsidR="00F0632E" w:rsidRDefault="00F0632E">
      <w:pPr>
        <w:sectPr w:rsidR="00F0632E" w:rsidSect="00F0632E">
          <w:pgSz w:w="11900" w:h="16820"/>
          <w:pgMar w:top="1308" w:right="1075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54" w:lineRule="exact"/>
        <w:ind w:right="409" w:firstLine="403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일반계약직</w:t>
      </w:r>
    </w:p>
    <w:p w:rsidR="00F0632E" w:rsidRDefault="00F0632E">
      <w:pPr>
        <w:spacing w:after="0" w:before="0" w:line="402" w:lineRule="exact"/>
        <w:ind w:right="1219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br w:type="column"/>
        <w:t>홍보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63" w:lineRule="exact"/>
        <w:ind w:right="581" w:firstLine="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구분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63" w:lineRule="exact"/>
        <w:ind w:right="476" w:firstLine="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TOEIC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63" w:lineRule="exact"/>
        <w:ind w:right="364" w:firstLine="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TEPS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63" w:lineRule="exact"/>
        <w:ind w:right="725" w:firstLine="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TOEIC-S TEPS-S</w:t>
      </w:r>
    </w:p>
    <w:p w:rsidR="00F0632E" w:rsidRDefault="00F0632E">
      <w:pPr>
        <w:sectPr w:rsidR="00F0632E" w:rsidSect="00F0632E">
          <w:type w:val="continuous"/>
          <w:pgSz w:w="11900" w:h="16820"/>
          <w:pgMar w:top="1308" w:right="1075" w:bottom="840" w:left="1072" w:header="706" w:footer="706" w:gutter="0"/>
          <w:cols w:num="6" w:equalWidth="0">
            <w:col w:w="2077" w:space="0"/>
            <w:col w:w="1770" w:space="0"/>
            <w:col w:w="1081" w:space="0"/>
            <w:col w:w="1175" w:space="0"/>
            <w:col w:w="947" w:space="0"/>
            <w:col w:w="2701" w:space="0"/>
          </w:cols>
          <w:docGrid w:type="lines" w:linePitch="360"/>
        </w:sectPr>
      </w:pPr>
    </w:p>
    <w:p w:rsidR="00F0632E" w:rsidRDefault="00F0632E">
      <w:pPr>
        <w:spacing w:after="0" w:before="0" w:line="239" w:lineRule="exact"/>
        <w:ind w:right="7005" w:firstLine="195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마케팅</w:t>
      </w:r>
    </w:p>
    <w:p w:rsidR="00F0632E" w:rsidRDefault="00F0632E">
      <w:pPr>
        <w:tabs>
          <w:tab w:val="left" w:pos="5078"/>
          <w:tab w:val="left" w:pos="6193"/>
          <w:tab w:val="left" w:pos="7311"/>
          <w:tab w:val="left" w:pos="8482"/>
        </w:tabs>
        <w:spacing w:after="0" w:before="0" w:line="220" w:lineRule="exact"/>
        <w:ind w:right="985" w:firstLine="3339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지원기준(점) 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</w:rPr>
        <w:t>700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</w:rPr>
        <w:t>264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</w:rPr>
        <w:t>110 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</w:rPr>
        <w:t>51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6.01pt;margin-top:543.01pt;width:46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417" w:lineRule="exact"/>
        <w:ind w:right="2705" w:firstLine="297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아래 자격증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**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중 1개 이상 소지자</w:t>
      </w:r>
    </w:p>
    <w:p w:rsidR="00F0632E" w:rsidRDefault="00F0632E">
      <w:pPr>
        <w:sectPr w:rsidR="00F0632E" w:rsidSect="00F0632E">
          <w:type w:val="continuous"/>
          <w:pgSz w:w="11900" w:h="16820"/>
          <w:pgMar w:top="1308" w:right="1075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35" w:lineRule="exact"/>
        <w:ind w:right="409" w:firstLine="403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일반계약직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6.01pt;margin-top:624.01pt;width:46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79" w:lineRule="exact"/>
        <w:ind w:right="409" w:firstLine="403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별정계약직 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335" w:lineRule="exact"/>
        <w:ind w:right="349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기계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79" w:lineRule="exact"/>
        <w:ind w:right="349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전기 </w:t>
      </w:r>
    </w:p>
    <w:p w:rsidR="00F0632E" w:rsidRDefault="00F0632E">
      <w:pPr>
        <w:spacing w:after="0" w:before="0" w:line="383" w:lineRule="exact"/>
        <w:ind w:right="2345" w:firstLine="23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br w:type="column"/>
        <w:t>O 에너지관리산업기사 이상의 자격증</w:t>
      </w:r>
    </w:p>
    <w:p w:rsidR="00F0632E" w:rsidRDefault="00F0632E">
      <w:pPr>
        <w:spacing w:after="0" w:before="0" w:line="383" w:lineRule="exact"/>
        <w:ind w:right="2105" w:firstLine="23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O 공조냉동기계산업기사 이상의 자격증</w:t>
      </w:r>
    </w:p>
    <w:p w:rsidR="00F0632E" w:rsidRDefault="00F0632E">
      <w:pPr>
        <w:spacing w:after="0" w:before="0" w:line="383" w:lineRule="exact"/>
        <w:ind w:right="3065" w:firstLine="23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O 가스산업기사 이상의 자격증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24" w:lineRule="exact"/>
        <w:ind w:right="2345" w:firstLine="0"/>
        <w:jc w:val="distribute"/>
        <w:rPr>
          <w:rFonts w:ascii="맑은 고딕" w:eastAsia="맑은 고딕" w:hAnsi="맑은 고딕" w:hint="eastAsia"/>
          <w:w w:val="90"/>
          <w:sz w:val="8"/>
          <w:szCs w:val="8"/>
        </w:rPr>
      </w:pPr>
      <w:r>
        <w:rPr>
          <w:rFonts w:ascii="맑은 고딕" w:eastAsia="맑은 고딕" w:hAnsi="맑은 고딕" w:hint="eastAsia"/>
          <w:w w:val="90"/>
          <w:sz w:val="16"/>
          <w:szCs w:val="16"/>
        </w:rPr>
        <w:t>-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전기산업기사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**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이상의 자격증 소지자</w:t>
      </w:r>
    </w:p>
    <w:p w:rsidR="00F0632E" w:rsidRDefault="00F0632E">
      <w:pPr>
        <w:sectPr w:rsidR="00F0632E" w:rsidSect="00F0632E">
          <w:type w:val="continuous"/>
          <w:pgSz w:w="11900" w:h="16820"/>
          <w:pgMar w:top="1308" w:right="1075" w:bottom="840" w:left="1072" w:header="706" w:footer="706" w:gutter="0"/>
          <w:cols w:num="3" w:equalWidth="0">
            <w:col w:w="2077" w:space="0"/>
            <w:col w:w="899" w:space="0"/>
            <w:col w:w="6776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6.01pt;margin-top:667.01pt;width:46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33" w:lineRule="exact"/>
        <w:ind w:right="85" w:firstLine="417"/>
        <w:jc w:val="distribute"/>
        <w:rPr>
          <w:rFonts w:ascii="맑은 고딕" w:eastAsia="맑은 고딕" w:hAnsi="맑은 고딕" w:hint="eastAsia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* 공인영어성적 취득일자: 2020. 1. 27. 이후 응시하고, 입사지원 마감일(2022. 1. 27.)까지 발표한 증빙</w:t>
      </w:r>
    </w:p>
    <w:p w:rsidR="00F0632E" w:rsidRDefault="00F0632E">
      <w:pPr>
        <w:spacing w:after="0" w:before="0" w:line="359" w:lineRule="exact"/>
        <w:ind w:right="105" w:firstLine="2828"/>
        <w:jc w:val="distribute"/>
        <w:rPr>
          <w:rFonts w:ascii="맑은 고딕" w:eastAsia="맑은 고딕" w:hAnsi="맑은 고딕" w:hint="eastAsia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가능한 국내 정기시험 유효성적에 한함, 전형 진행 중 만료 예정인 어학</w:t>
      </w:r>
    </w:p>
    <w:p w:rsidR="00F0632E" w:rsidRDefault="00F0632E">
      <w:pPr>
        <w:spacing w:after="0" w:before="0" w:line="359" w:lineRule="exact"/>
        <w:ind w:right="85" w:firstLine="2828"/>
        <w:jc w:val="distribute"/>
        <w:rPr>
          <w:rFonts w:ascii="맑은 고딕" w:eastAsia="맑은 고딕" w:hAnsi="맑은 고딕" w:hint="eastAsia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성적은 사전 제출 시 인정(미제출자가 최종합격 이후 어학성적 만료 시</w:t>
      </w:r>
    </w:p>
    <w:p w:rsidR="00F0632E" w:rsidRDefault="00F0632E">
      <w:pPr>
        <w:spacing w:after="0" w:before="0" w:line="359" w:lineRule="exact"/>
        <w:ind w:right="5685" w:firstLine="2828"/>
        <w:jc w:val="distribute"/>
        <w:rPr>
          <w:rFonts w:ascii="맑은 고딕" w:eastAsia="맑은 고딕" w:hAnsi="맑은 고딕" w:hint="eastAsia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불합격 처리)</w:t>
      </w:r>
    </w:p>
    <w:p w:rsidR="00F0632E" w:rsidRDefault="00F0632E">
      <w:pPr>
        <w:spacing w:after="0" w:before="0" w:line="359" w:lineRule="exact"/>
        <w:ind w:right="2405" w:firstLine="319"/>
        <w:jc w:val="distribute"/>
        <w:rPr>
          <w:rFonts w:ascii="맑은 고딕" w:eastAsia="맑은 고딕" w:hAnsi="맑은 고딕" w:hint="eastAsia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** 자격증 취득일자: 입사지원 마감일까지 취득한 증빙 가능한 자격에 한함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01pt;margin-top:760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</w:p>
    <w:p w:rsidR="00F0632E" w:rsidRDefault="00F0632E">
      <w:pPr>
        <w:sectPr w:rsidR="00F0632E">
          <w:type w:val="continuous"/>
          <w:pgSz w:w="11900" w:h="16820"/>
          <w:pgMar w:top="1308" w:right="1075" w:bottom="840" w:left="1072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440" w:lineRule="exact"/>
        <w:ind w:right="7371" w:firstLine="6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lastRenderedPageBreak/>
        <w:t>□ 공통 채용가점</w:t>
      </w:r>
    </w:p>
    <w:p w:rsidR="00F0632E" w:rsidRDefault="00F0632E">
      <w:pPr>
        <w:sectPr w:rsidR="00F0632E" w:rsidSect="00F0632E">
          <w:pgSz w:w="11900" w:h="16820"/>
          <w:pgMar w:top="1308" w:right="1089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58.01pt;margin-top:91.01pt;width:70.01pt;height:28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05" w:lineRule="exact"/>
                    <w:ind w:firstLine="20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대상분야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28.01pt;margin-top:91.01pt;width:65.01pt;height:28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05" w:lineRule="exact"/>
                    <w:ind w:firstLine="270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대상자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93.01pt;margin-top:91.01pt;width:178.01pt;height:28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05" w:lineRule="exact"/>
                    <w:ind w:firstLine="1522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내용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1.01pt;margin-top:91.01pt;width:165.01pt;height:28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05" w:lineRule="exact"/>
                    <w:ind w:firstLine="738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전형별 가산비율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91.01pt;width:0pt;height:113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8.01pt;margin-top:91.01pt;width:0pt;height:2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01pt;margin-top:91.01pt;width:0pt;height:2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1.01pt;margin-top:91.01pt;width:0pt;height:2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7.01pt;margin-top:91.01pt;width:0pt;height:113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91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120.01pt;width:7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8.01pt;margin-top:120.01pt;width:65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01pt;margin-top:120.01pt;width:178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1.01pt;margin-top:120.01pt;width:16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8.01pt;margin-top:120.01pt;width:0pt;height:8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01pt;margin-top:120.01pt;width:0pt;height:8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1.01pt;margin-top:120.01pt;width:0pt;height:84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24" w:lineRule="exact"/>
        <w:ind w:right="0" w:firstLine="31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채용분야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6" w:lineRule="exact"/>
        <w:ind w:right="324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전체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24" w:lineRule="exact"/>
        <w:ind w:right="197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취업지원</w:t>
      </w:r>
    </w:p>
    <w:p w:rsidR="00F0632E" w:rsidRDefault="00F0632E">
      <w:pPr>
        <w:spacing w:after="0" w:before="0" w:line="194" w:lineRule="exact"/>
        <w:ind w:right="257" w:firstLine="5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대상자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1)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ind w:right="1701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관련법령에 따름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ind w:right="171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각 전형별: 만점의 5% 또는 10%</w:t>
      </w:r>
    </w:p>
    <w:p w:rsidR="00F0632E" w:rsidRDefault="00F0632E">
      <w:pPr>
        <w:sectPr w:rsidR="00F0632E" w:rsidSect="00F0632E">
          <w:type w:val="continuous"/>
          <w:pgSz w:w="11900" w:h="16820"/>
          <w:pgMar w:top="1308" w:right="1089" w:bottom="840" w:left="1072" w:header="706" w:footer="706" w:gutter="0"/>
          <w:cols w:num="5" w:equalWidth="0">
            <w:col w:w="314" w:space="0"/>
            <w:col w:w="1357" w:space="0"/>
            <w:col w:w="1233" w:space="0"/>
            <w:col w:w="3564" w:space="0"/>
            <w:col w:w="3269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162.01pt;width:47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tabs>
          <w:tab w:val="left" w:pos="1729"/>
          <w:tab w:val="left" w:pos="6469"/>
        </w:tabs>
        <w:spacing w:after="0" w:before="0" w:line="438" w:lineRule="exact"/>
        <w:ind w:right="1091" w:firstLine="31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필기전형 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  <w:sz w:val="24"/>
          <w:szCs w:val="24"/>
        </w:rPr>
        <w:t>장애인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2)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관련법령에 따름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  <w:sz w:val="24"/>
          <w:szCs w:val="24"/>
        </w:rPr>
        <w:t>필기전형: 만점의 5%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204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12" w:lineRule="exact"/>
        <w:ind w:right="31" w:firstLine="60"/>
        <w:jc w:val="distribute"/>
        <w:rPr>
          <w:rFonts w:ascii="돋움" w:eastAsia="돋움" w:hAnsi="돋움" w:hint="eastAsia"/>
          <w:w w:val="90"/>
          <w:sz w:val="10"/>
          <w:szCs w:val="10"/>
        </w:rPr>
      </w:pPr>
      <w:r>
        <w:rPr>
          <w:rFonts w:ascii="돋움" w:eastAsia="돋움" w:hAnsi="돋움" w:hint="eastAsia"/>
          <w:w w:val="90"/>
          <w:sz w:val="20"/>
          <w:szCs w:val="20"/>
        </w:rPr>
        <w:t>1) 취업지원대상자: </w:t>
      </w:r>
      <w:r>
        <w:rPr>
          <w:rFonts w:ascii="맑은 고딕" w:eastAsia="맑은 고딕" w:hAnsi="맑은 고딕" w:hint="eastAsia"/>
          <w:w w:val="90"/>
          <w:sz w:val="20"/>
          <w:szCs w:val="20"/>
        </w:rPr>
        <w:t>｢</w:t>
      </w:r>
      <w:r>
        <w:rPr>
          <w:rFonts w:ascii="돋움" w:eastAsia="돋움" w:hAnsi="돋움" w:hint="eastAsia"/>
          <w:w w:val="90"/>
          <w:sz w:val="20"/>
          <w:szCs w:val="20"/>
        </w:rPr>
        <w:t>국가유공자 등 예우 및 지원에 관한 법률</w:t>
      </w:r>
      <w:r>
        <w:rPr>
          <w:rFonts w:ascii="맑은 고딕" w:eastAsia="맑은 고딕" w:hAnsi="맑은 고딕" w:hint="eastAsia"/>
          <w:w w:val="90"/>
          <w:sz w:val="20"/>
          <w:szCs w:val="20"/>
        </w:rPr>
        <w:t>｣</w:t>
      </w:r>
      <w:r>
        <w:rPr>
          <w:rFonts w:ascii="돋움" w:eastAsia="돋움" w:hAnsi="돋움" w:hint="eastAsia"/>
          <w:w w:val="90"/>
          <w:sz w:val="20"/>
          <w:szCs w:val="20"/>
        </w:rPr>
        <w:t>, </w:t>
      </w:r>
      <w:r>
        <w:rPr>
          <w:rFonts w:ascii="맑은 고딕" w:eastAsia="맑은 고딕" w:hAnsi="맑은 고딕" w:hint="eastAsia"/>
          <w:w w:val="90"/>
          <w:sz w:val="20"/>
          <w:szCs w:val="20"/>
        </w:rPr>
        <w:t>｢</w:t>
      </w:r>
      <w:r>
        <w:rPr>
          <w:rFonts w:ascii="돋움" w:eastAsia="돋움" w:hAnsi="돋움" w:hint="eastAsia"/>
          <w:w w:val="90"/>
          <w:sz w:val="20"/>
          <w:szCs w:val="20"/>
        </w:rPr>
        <w:t>독립유공자예우에 관한 법률</w:t>
      </w:r>
      <w:r>
        <w:rPr>
          <w:rFonts w:ascii="맑은 고딕" w:eastAsia="맑은 고딕" w:hAnsi="맑은 고딕" w:hint="eastAsia"/>
          <w:w w:val="90"/>
          <w:sz w:val="20"/>
          <w:szCs w:val="20"/>
        </w:rPr>
        <w:t>｣ </w:t>
      </w:r>
      <w:r>
        <w:rPr>
          <w:rFonts w:ascii="돋움" w:eastAsia="돋움" w:hAnsi="돋움" w:hint="eastAsia"/>
          <w:w w:val="90"/>
          <w:sz w:val="20"/>
          <w:szCs w:val="20"/>
        </w:rPr>
        <w:t>등에 의한</w:t>
      </w:r>
    </w:p>
    <w:p w:rsidR="00F0632E" w:rsidRDefault="00F0632E">
      <w:pPr>
        <w:spacing w:after="0" w:before="0" w:line="321" w:lineRule="exact"/>
        <w:ind w:right="351" w:firstLine="1919"/>
        <w:jc w:val="distribute"/>
        <w:rPr>
          <w:rFonts w:ascii="돋움" w:eastAsia="돋움" w:hAnsi="돋움" w:hint="eastAsia"/>
          <w:w w:val="90"/>
          <w:sz w:val="10"/>
          <w:szCs w:val="10"/>
        </w:rPr>
      </w:pPr>
      <w:r>
        <w:rPr>
          <w:rFonts w:ascii="돋움" w:eastAsia="돋움" w:hAnsi="돋움" w:hint="eastAsia"/>
          <w:w w:val="90"/>
          <w:sz w:val="20"/>
          <w:szCs w:val="20"/>
        </w:rPr>
        <w:t>취업지원(보호)대상자로서 국가보훈처 발급 취업지원대상자 증명서 제출 가능한 자</w:t>
      </w:r>
    </w:p>
    <w:p w:rsidR="00F0632E" w:rsidRDefault="00F0632E">
      <w:pPr>
        <w:spacing w:after="0" w:before="0" w:line="362" w:lineRule="exact"/>
        <w:ind w:firstLine="25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1361694</wp:posOffset>
            </wp:positionH>
            <wp:positionV relativeFrom="page">
              <wp:posOffset>3101086</wp:posOffset>
            </wp:positionV>
            <wp:extent cx="164465" cy="178054"/>
            <wp:effectExtent l="19050" t="0" r="9525" b="0"/>
            <wp:wrapNone/>
            <wp:docPr id="1" name="Picture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78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4245102</wp:posOffset>
            </wp:positionH>
            <wp:positionV relativeFrom="page">
              <wp:posOffset>3101086</wp:posOffset>
            </wp:positionV>
            <wp:extent cx="243713" cy="178054"/>
            <wp:effectExtent l="19050" t="0" r="9525" b="0"/>
            <wp:wrapNone/>
            <wp:docPr id="2" name="Picture 1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13" cy="178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※ </w:t>
      </w:r>
      <w:r>
        <w:rPr>
          <w:w w:val="90"/>
        </w:rPr>
        <w:t>단, 국가유공자 등 예우 및 지원에 관한 법률 제31조 제3항에 따라 채용시험 선발</w:t>
      </w:r>
    </w:p>
    <w:p w:rsidR="00F0632E" w:rsidRDefault="00F0632E">
      <w:pPr>
        <w:spacing w:after="0" w:before="0" w:line="352" w:lineRule="exact"/>
        <w:ind w:right="0" w:firstLine="595"/>
        <w:jc w:val="distribute"/>
        <w:rPr>
          <w:w w:val="90"/>
        </w:rPr>
      </w:pPr>
      <w:r>
        <w:rPr>
          <w:w w:val="90"/>
        </w:rPr>
        <w:t>예정인원의 30퍼센트(가점에 따른 선발 인원을 산정하는 경우 소수점 이하는 버린다)</w:t>
      </w:r>
    </w:p>
    <w:p w:rsidR="00F0632E" w:rsidRDefault="00F0632E">
      <w:pPr>
        <w:spacing w:after="0" w:before="0" w:line="347" w:lineRule="exact"/>
        <w:ind w:right="0" w:firstLine="595"/>
        <w:jc w:val="distribute"/>
        <w:rPr>
          <w:w w:val="90"/>
        </w:rPr>
      </w:pPr>
      <w:r>
        <w:rPr>
          <w:w w:val="90"/>
        </w:rPr>
        <w:t>를 초과하여 가점 부여할 수 없음</w:t>
      </w:r>
      <w:r>
        <w:rPr>
          <w:w w:val="90"/>
          <w:sz w:val="20"/>
          <w:szCs w:val="20"/>
        </w:rPr>
        <w:t>(응시자 수가 선발예정인원과 같거나 그보다 적은 경우 제</w:t>
      </w:r>
    </w:p>
    <w:p w:rsidR="00F0632E" w:rsidRDefault="00F0632E">
      <w:pPr>
        <w:spacing w:after="0" w:before="0" w:line="333" w:lineRule="exact"/>
        <w:ind w:right="8811" w:firstLine="595"/>
        <w:jc w:val="distribute"/>
        <w:rPr>
          <w:w w:val="90"/>
          <w:sz w:val="10"/>
          <w:szCs w:val="10"/>
        </w:rPr>
      </w:pPr>
      <w:r>
        <w:rPr>
          <w:w w:val="90"/>
          <w:sz w:val="20"/>
          <w:szCs w:val="20"/>
        </w:rPr>
        <w:t>외)</w:t>
      </w:r>
    </w:p>
    <w:p w:rsidR="00F0632E" w:rsidRDefault="00F0632E">
      <w:pPr>
        <w:spacing w:after="0" w:before="0" w:line="297" w:lineRule="exact"/>
        <w:ind w:right="651" w:firstLine="60"/>
        <w:jc w:val="distribute"/>
        <w:rPr>
          <w:rFonts w:ascii="돋움" w:eastAsia="돋움" w:hAnsi="돋움" w:hint="eastAsia"/>
          <w:w w:val="90"/>
          <w:sz w:val="10"/>
          <w:szCs w:val="10"/>
        </w:rPr>
      </w:pPr>
      <w:r>
        <w:rPr>
          <w:rFonts w:ascii="돋움" w:eastAsia="돋움" w:hAnsi="돋움" w:hint="eastAsia"/>
          <w:w w:val="90"/>
          <w:sz w:val="20"/>
          <w:szCs w:val="20"/>
        </w:rPr>
        <w:t>2) 장애인: </w:t>
      </w:r>
      <w:r>
        <w:rPr>
          <w:rFonts w:ascii="맑은 고딕" w:eastAsia="맑은 고딕" w:hAnsi="맑은 고딕" w:hint="eastAsia"/>
          <w:w w:val="90"/>
          <w:sz w:val="20"/>
          <w:szCs w:val="20"/>
        </w:rPr>
        <w:t>｢</w:t>
      </w:r>
      <w:r>
        <w:rPr>
          <w:rFonts w:ascii="돋움" w:eastAsia="돋움" w:hAnsi="돋움" w:hint="eastAsia"/>
          <w:w w:val="90"/>
          <w:sz w:val="20"/>
          <w:szCs w:val="20"/>
        </w:rPr>
        <w:t>장애인고용촉진 및 직업재활법</w:t>
      </w:r>
      <w:r>
        <w:rPr>
          <w:rFonts w:ascii="맑은 고딕" w:eastAsia="맑은 고딕" w:hAnsi="맑은 고딕" w:hint="eastAsia"/>
          <w:w w:val="90"/>
          <w:sz w:val="20"/>
          <w:szCs w:val="20"/>
        </w:rPr>
        <w:t>｣</w:t>
      </w:r>
      <w:r>
        <w:rPr>
          <w:rFonts w:ascii="돋움" w:eastAsia="돋움" w:hAnsi="돋움" w:hint="eastAsia"/>
          <w:w w:val="90"/>
          <w:sz w:val="20"/>
          <w:szCs w:val="20"/>
        </w:rPr>
        <w:t>에 의한 등록 장애인으로서 증빙서류 제출 가능한 자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95" w:lineRule="exact"/>
        <w:ind w:right="6391" w:firstLine="19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□ 채용분야별 채용가점</w:t>
      </w:r>
    </w:p>
    <w:p w:rsidR="00F0632E" w:rsidRDefault="00F0632E">
      <w:pPr>
        <w:sectPr w:rsidR="00F0632E" w:rsidSect="00F0632E">
          <w:type w:val="continuous"/>
          <w:pgSz w:w="11900" w:h="16820"/>
          <w:pgMar w:top="1308" w:right="1089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58.01pt;margin-top:365.01pt;width:76.01pt;height:31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33" w:lineRule="exact"/>
                    <w:ind w:firstLine="263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대상분야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34.01pt;margin-top:365.01pt;width:59.01pt;height:31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33" w:lineRule="exact"/>
                    <w:ind w:firstLine="9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가점분야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93.01pt;margin-top:365.01pt;width:212.01pt;height:31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33" w:lineRule="exact"/>
                    <w:ind w:firstLine="1863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내용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5.01pt;margin-top:365.01pt;width:131.01pt;height:31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33" w:lineRule="exact"/>
                    <w:ind w:firstLine="397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전형별 가산비율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365.01pt;width:0pt;height:279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4.01pt;margin-top:365.01pt;width:0pt;height:3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01pt;margin-top:365.01pt;width:0pt;height:3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5.01pt;margin-top:365.01pt;width:0pt;height:3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7.01pt;margin-top:365.01pt;width:0pt;height:279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365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396.01pt;width:7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4.01pt;margin-top:396.01pt;width:5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01pt;margin-top:396.01pt;width:21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5.01pt;margin-top:396.01pt;width:13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4.01pt;margin-top:396.01pt;width:0pt;height:24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01pt;margin-top:396.01pt;width:0pt;height:24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5.01pt;margin-top:396.01pt;width:0pt;height:248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77" w:lineRule="exact"/>
        <w:ind w:right="140" w:firstLine="2905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고급자격(변호사, 법무사, 공인회계사,</w:t>
      </w:r>
    </w:p>
    <w:p w:rsidR="00F0632E" w:rsidRDefault="00F0632E">
      <w:pPr>
        <w:spacing w:after="0" w:before="0" w:line="311" w:lineRule="exact"/>
        <w:ind w:right="2040" w:firstLine="2905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세무사, 공인노무사)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3" w:lineRule="exact"/>
        <w:ind w:right="111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필기전형: 만점의 10%</w:t>
      </w:r>
    </w:p>
    <w:p w:rsidR="00F0632E" w:rsidRDefault="00F0632E">
      <w:pPr>
        <w:sectPr w:rsidR="00F0632E" w:rsidSect="00F0632E">
          <w:type w:val="continuous"/>
          <w:pgSz w:w="11900" w:h="16820"/>
          <w:pgMar w:top="1308" w:right="1089" w:bottom="840" w:left="1072" w:header="706" w:footer="706" w:gutter="0"/>
          <w:cols w:num="2" w:equalWidth="0">
            <w:col w:w="7148" w:space="0"/>
            <w:col w:w="2590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01pt;margin-top:448.01pt;width:344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474" w:lineRule="exact"/>
        <w:ind w:right="321" w:firstLine="252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일반계약직</w:t>
      </w:r>
    </w:p>
    <w:p w:rsidR="00F0632E" w:rsidRDefault="00F0632E">
      <w:pPr>
        <w:spacing w:after="0" w:before="0" w:line="194" w:lineRule="exact"/>
        <w:ind w:right="581" w:firstLine="501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(일반)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1)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01pt;margin-top:499.01pt;width:344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4.01pt;margin-top:551.01pt;width:5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551.01pt;width:7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01pt;margin-top:551.01pt;width:344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85" w:lineRule="exact"/>
        <w:ind w:right="321" w:firstLine="252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일반계약직</w:t>
      </w:r>
    </w:p>
    <w:p w:rsidR="00F0632E" w:rsidRDefault="00F0632E">
      <w:pPr>
        <w:spacing w:after="0" w:before="0" w:line="194" w:lineRule="exact"/>
        <w:ind w:right="581" w:firstLine="501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(기술)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2)</w:t>
      </w:r>
    </w:p>
    <w:p w:rsidR="00F0632E" w:rsidRDefault="00F0632E">
      <w:pPr>
        <w:spacing w:after="0" w:before="0" w:line="429" w:lineRule="exact"/>
        <w:ind w:firstLine="25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01pt;margin-top:597.01pt;width:344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맑은 고딕" w:eastAsia="맑은 고딕" w:hAnsi="맑은 고딕" w:hint="eastAsia"/>
          <w:w w:val="90"/>
          <w:sz w:val="24"/>
          <w:szCs w:val="24"/>
        </w:rPr>
        <w:t>별정계약직</w:t>
      </w:r>
    </w:p>
    <w:p w:rsidR="00F0632E" w:rsidRDefault="00F0632E">
      <w:pPr>
        <w:spacing w:after="0" w:before="0" w:line="194" w:lineRule="exact"/>
        <w:ind w:right="581" w:firstLine="501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(전력)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3)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0" w:lineRule="exact"/>
        <w:ind w:right="257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자격증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11" w:lineRule="exact"/>
        <w:ind w:right="257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자격증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474" w:lineRule="exact"/>
        <w:ind w:right="320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사무자동화산업기사, 정보처리기사,</w:t>
      </w:r>
    </w:p>
    <w:p w:rsidR="00F0632E" w:rsidRDefault="00F0632E">
      <w:pPr>
        <w:spacing w:after="0" w:before="0" w:line="311" w:lineRule="exact"/>
        <w:ind w:right="2020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컴퓨터활용능력 1급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76" w:lineRule="exact"/>
        <w:ind w:right="400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정보처리산업기사, 컴퓨터활용능력</w:t>
      </w:r>
    </w:p>
    <w:p w:rsidR="00F0632E" w:rsidRDefault="00F0632E">
      <w:pPr>
        <w:spacing w:after="0" w:before="0" w:line="308" w:lineRule="exact"/>
        <w:ind w:right="320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2급, 워드프로세서 단일등급</w:t>
      </w:r>
      <w:r>
        <w:rPr>
          <w:rFonts w:ascii="맑은 고딕" w:eastAsia="맑은 고딕" w:hAnsi="맑은 고딕" w:hint="eastAsia"/>
          <w:w w:val="90"/>
        </w:rPr>
        <w:t>(구 1급)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44" w:lineRule="exact"/>
        <w:ind w:right="1420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해당직무 기술사·기능장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50" w:lineRule="exact"/>
        <w:ind w:right="2620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해당직무 기사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0" w:lineRule="exact"/>
        <w:ind w:right="231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필기전형: 만점의 5%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08" w:lineRule="exact"/>
        <w:ind w:right="231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필기전형: 만점의 2%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8" w:lineRule="exact"/>
        <w:ind w:right="111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필기전형: 만점의 10%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50" w:lineRule="exact"/>
        <w:ind w:right="231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필기전형: 만점의 5%</w:t>
      </w:r>
    </w:p>
    <w:p w:rsidR="00F0632E" w:rsidRDefault="00F0632E">
      <w:pPr>
        <w:sectPr w:rsidR="00F0632E" w:rsidSect="00F0632E">
          <w:type w:val="continuous"/>
          <w:pgSz w:w="11900" w:h="16820"/>
          <w:pgMar w:top="1308" w:right="1089" w:bottom="840" w:left="1072" w:header="706" w:footer="706" w:gutter="0"/>
          <w:cols w:num="4" w:equalWidth="0">
            <w:col w:w="1849" w:space="0"/>
            <w:col w:w="1055" w:space="0"/>
            <w:col w:w="4243" w:space="0"/>
            <w:col w:w="2590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644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01" w:lineRule="exact"/>
        <w:ind w:right="1971" w:firstLine="6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1) 일반계약직(홍보·마케팅) 2) 일반계약직(기계) 3) 별정계약직(전기)</w:t>
      </w:r>
    </w:p>
    <w:p w:rsidR="00F0632E" w:rsidRDefault="00F0632E">
      <w:pPr>
        <w:spacing w:after="0" w:before="0" w:line="450" w:lineRule="exact"/>
        <w:ind w:right="0" w:firstLine="199"/>
        <w:jc w:val="distribute"/>
        <w:rPr>
          <w:w w:val="90"/>
          <w:sz w:val="13"/>
          <w:szCs w:val="13"/>
        </w:rPr>
      </w:pPr>
      <w:r>
        <w:rPr>
          <w:w w:val="90"/>
          <w:sz w:val="26"/>
          <w:szCs w:val="26"/>
        </w:rPr>
        <w:t>※ </w:t>
      </w:r>
      <w:r>
        <w:rPr>
          <w:w w:val="90"/>
          <w:sz w:val="26"/>
          <w:szCs w:val="26"/>
        </w:rPr>
        <w:t>제출서류 중 관리기관을 통해 발급받아 증명하는 서류는 채용공고 이후</w:t>
      </w:r>
    </w:p>
    <w:p w:rsidR="00F0632E" w:rsidRDefault="00F0632E">
      <w:pPr>
        <w:spacing w:after="0" w:before="0" w:line="429" w:lineRule="exact"/>
        <w:ind w:right="0" w:firstLine="619"/>
        <w:jc w:val="distribute"/>
        <w:rPr>
          <w:w w:val="90"/>
          <w:sz w:val="13"/>
          <w:szCs w:val="13"/>
        </w:rPr>
      </w:pPr>
      <w:r>
        <w:rPr>
          <w:w w:val="90"/>
          <w:sz w:val="26"/>
          <w:szCs w:val="26"/>
        </w:rPr>
        <w:t>발급된 서류만 유효. 단, 면허와 자격의 증(證)은 발급일과 관계없이 그</w:t>
      </w:r>
    </w:p>
    <w:p w:rsidR="00F0632E" w:rsidRDefault="00F0632E">
      <w:pPr>
        <w:spacing w:after="0" w:before="0" w:line="417" w:lineRule="exact"/>
        <w:ind w:right="7571" w:firstLine="619"/>
        <w:jc w:val="distribute"/>
        <w:rPr>
          <w:w w:val="90"/>
          <w:sz w:val="13"/>
          <w:szCs w:val="13"/>
        </w:rPr>
      </w:pPr>
      <w:r>
        <w:rPr>
          <w:w w:val="90"/>
          <w:sz w:val="26"/>
          <w:szCs w:val="26"/>
        </w:rPr>
        <w:t>자체가 유효</w:t>
      </w:r>
    </w:p>
    <w:p w:rsidR="00F0632E" w:rsidRDefault="00F0632E">
      <w:pPr>
        <w:spacing w:after="0" w:before="0" w:line="431" w:lineRule="exact"/>
        <w:ind w:right="31" w:firstLine="19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※ </w:t>
      </w:r>
      <w:r>
        <w:rPr>
          <w:w w:val="90"/>
          <w:sz w:val="26"/>
          <w:szCs w:val="26"/>
        </w:rPr>
        <w:t>채용가점은 각 전형별로 적용하며, 채용가점이 중복될 경우 가장 높은 가점 적용</w:t>
      </w:r>
    </w:p>
    <w:p w:rsidR="00F0632E" w:rsidRDefault="00F0632E">
      <w:pPr>
        <w:sectPr w:rsidR="00F0632E">
          <w:type w:val="continuous"/>
          <w:pgSz w:w="11900" w:h="16820"/>
          <w:pgMar w:top="1308" w:right="1089" w:bottom="840" w:left="1072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409" w:lineRule="exact"/>
        <w:ind w:right="8138" w:firstLine="60"/>
        <w:jc w:val="distribute"/>
        <w:rPr>
          <w:w w:val="90"/>
          <w:sz w:val="14"/>
          <w:szCs w:val="14"/>
        </w:rPr>
      </w:pPr>
      <w:r>
        <w:rPr>
          <w:w w:val="90"/>
          <w:sz w:val="28"/>
          <w:szCs w:val="28"/>
        </w:rPr>
        <w:lastRenderedPageBreak/>
        <w:t>3. </w:t>
      </w:r>
      <w:r>
        <w:rPr>
          <w:rFonts w:ascii="맑은 고딕" w:eastAsia="맑은 고딕" w:hAnsi="맑은 고딕" w:hint="eastAsia"/>
          <w:w w:val="90"/>
          <w:sz w:val="28"/>
          <w:szCs w:val="28"/>
        </w:rPr>
        <w:t>근로조건</w:t>
      </w:r>
    </w:p>
    <w:p w:rsidR="00F0632E" w:rsidRDefault="00F0632E">
      <w:pPr>
        <w:sectPr w:rsidR="00F0632E" w:rsidSect="00F0632E">
          <w:pgSz w:w="11900" w:h="16820"/>
          <w:pgMar w:top="1339" w:right="1082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58.01pt;margin-top:97.01pt;width:73.01pt;height:37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before="0" w:line="256" w:lineRule="exact"/>
                    <w:ind w:firstLine="234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채용직종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31.01pt;margin-top:97.01pt;width:59.01pt;height:37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before="0" w:line="256" w:lineRule="exact"/>
                    <w:ind w:firstLine="9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채용분야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90.01pt;margin-top:97.01pt;width:77.01pt;height:37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before="0" w:line="256" w:lineRule="exact"/>
                    <w:ind w:firstLine="279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근무형태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268.01pt;margin-top:97.01pt;width:131.01pt;height:37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before="0" w:line="256" w:lineRule="exact"/>
                    <w:ind w:firstLine="817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근무시간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97.01pt;width:56.01pt;height:37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before="0" w:line="256" w:lineRule="exact"/>
                    <w:ind w:firstLine="99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계약기간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57.01pt;margin-top:97.01pt;width:80.01pt;height:37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before="0" w:line="256" w:lineRule="exact"/>
                    <w:ind w:firstLine="306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보수수준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97.01pt;width:0pt;height:272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1.01pt;margin-top:97.01pt;width:0pt;height:3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0.01pt;margin-top:97.01pt;width:0pt;height:3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8.01pt;margin-top:97.01pt;width:0pt;height:3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0.01pt;margin-top:97.01pt;width:0pt;height:3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7.01pt;margin-top:97.01pt;width:0pt;height:3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7.01pt;margin-top:97.01pt;width:0pt;height:272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97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134.01pt;width:73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1.01pt;margin-top:134.01pt;width:5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0.01pt;margin-top:134.01pt;width:78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8.01pt;margin-top:134.01pt;width:13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0.01pt;margin-top:134.01pt;width:5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7.01pt;margin-top:134.01pt;width:8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1.01pt;margin-top:134.01pt;width:0pt;height:23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0.01pt;margin-top:134.01pt;width:0pt;height:23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8.01pt;margin-top:134.01pt;width:0pt;height:23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0.01pt;margin-top:134.01pt;width:0pt;height:23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7.01pt;margin-top:134.01pt;width:0pt;height:235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14" w:lineRule="exact"/>
        <w:ind w:right="304" w:firstLine="223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일반계약직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74" w:lineRule="exact"/>
        <w:ind w:right="439" w:firstLine="11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홍보</w:t>
      </w:r>
    </w:p>
    <w:p w:rsidR="00F0632E" w:rsidRDefault="00F0632E">
      <w:pPr>
        <w:spacing w:after="0" w:before="0" w:line="359" w:lineRule="exact"/>
        <w:ind w:right="319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마케팅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48" w:lineRule="exact"/>
        <w:ind w:right="1070" w:firstLine="25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전일제</w:t>
      </w:r>
    </w:p>
    <w:p w:rsidR="00F0632E" w:rsidRDefault="00F0632E">
      <w:pPr>
        <w:spacing w:after="0" w:before="0" w:line="412" w:lineRule="exact"/>
        <w:ind w:right="810" w:firstLine="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(주5일 근무)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213.01pt;width:73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1.01pt;margin-top:213.01pt;width:5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0.01pt;margin-top:213.01pt;width:78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8.01pt;margin-top:213.01pt;width:13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7.01pt;margin-top:213.01pt;width:8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62" w:lineRule="exact"/>
        <w:ind w:right="1070" w:firstLine="25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순번제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14" w:lineRule="exact"/>
        <w:ind w:right="1901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09:00~18:00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62" w:lineRule="exact"/>
        <w:ind w:right="98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연 3,000만원</w:t>
      </w:r>
    </w:p>
    <w:p w:rsidR="00F0632E" w:rsidRDefault="00F0632E">
      <w:pPr>
        <w:spacing w:after="0" w:before="0" w:line="383" w:lineRule="exact"/>
        <w:ind w:right="558" w:firstLine="453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내외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cols w:num="5" w:equalWidth="0">
            <w:col w:w="1792" w:space="0"/>
            <w:col w:w="1115" w:space="0"/>
            <w:col w:w="2110" w:space="0"/>
            <w:col w:w="3171" w:space="0"/>
            <w:col w:w="1557" w:space="0"/>
          </w:cols>
          <w:docGrid w:type="lines" w:linePitch="360"/>
        </w:sectPr>
      </w:pPr>
    </w:p>
    <w:p w:rsidR="00F0632E" w:rsidRDefault="00F0632E">
      <w:pPr>
        <w:spacing w:after="0" w:before="0" w:line="412" w:lineRule="exact"/>
        <w:ind w:right="423" w:firstLine="223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일반계약직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291.01pt;width:73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1.01pt;margin-top:291.01pt;width:5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0.01pt;margin-top:291.01pt;width:78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8.01pt;margin-top:291.01pt;width:13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7.01pt;margin-top:291.01pt;width:8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60" w:lineRule="exact"/>
        <w:ind w:right="423" w:firstLine="223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별정계약직 </w:t>
      </w:r>
    </w:p>
    <w:p w:rsidR="00F0632E" w:rsidRDefault="00F0632E">
      <w:pPr>
        <w:spacing w:after="0" w:before="0" w:line="412" w:lineRule="exact"/>
        <w:ind w:right="381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br w:type="column"/>
        <w:t>기계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60" w:lineRule="exact"/>
        <w:ind w:right="381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전기</w:t>
      </w:r>
    </w:p>
    <w:p w:rsidR="00F0632E" w:rsidRDefault="00F0632E">
      <w:pPr>
        <w:spacing w:after="0" w:before="0" w:line="431" w:lineRule="exact"/>
        <w:ind w:right="345" w:firstLine="196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br w:type="column"/>
        <w:t>교대근무</w:t>
      </w:r>
    </w:p>
    <w:p w:rsidR="00F0632E" w:rsidRDefault="00F0632E">
      <w:pPr>
        <w:spacing w:after="0" w:before="0" w:line="392" w:lineRule="exact"/>
        <w:ind w:right="145" w:firstLine="0"/>
        <w:jc w:val="distribute"/>
        <w:rPr>
          <w:rFonts w:ascii="맑은 고딕" w:eastAsia="맑은 고딕" w:hAnsi="맑은 고딕" w:hint="eastAsia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(야간당직 포함)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53" w:lineRule="exact"/>
        <w:ind w:right="465" w:firstLine="316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순번제</w:t>
      </w:r>
    </w:p>
    <w:p w:rsidR="00F0632E" w:rsidRDefault="00F0632E">
      <w:pPr>
        <w:spacing w:after="0" w:before="0" w:line="431" w:lineRule="exact"/>
        <w:ind w:right="345" w:firstLine="196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교대근무</w:t>
      </w:r>
    </w:p>
    <w:p w:rsidR="00F0632E" w:rsidRDefault="00F0632E">
      <w:pPr>
        <w:spacing w:after="0" w:before="0" w:line="239" w:lineRule="exact"/>
        <w:ind w:right="480" w:firstLine="22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br w:type="column"/>
        <w:t>(주간) 09:00~18:00</w:t>
      </w:r>
    </w:p>
    <w:p w:rsidR="00F0632E" w:rsidRDefault="00F0632E">
      <w:pPr>
        <w:spacing w:after="0" w:before="0" w:line="412" w:lineRule="exact"/>
        <w:ind w:right="240" w:firstLine="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※야간 당직 근무 실시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19" w:lineRule="exact"/>
        <w:ind w:right="480" w:firstLine="22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(주간) 09:00~18:00</w:t>
      </w:r>
    </w:p>
    <w:p w:rsidR="00F0632E" w:rsidRDefault="00F0632E">
      <w:pPr>
        <w:spacing w:after="0" w:before="0" w:line="431" w:lineRule="exact"/>
        <w:ind w:right="360" w:firstLine="11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(야간) 18:00~익일09:00</w:t>
      </w:r>
    </w:p>
    <w:p w:rsidR="00F0632E" w:rsidRDefault="00F0632E">
      <w:pPr>
        <w:spacing w:after="0" w:before="0" w:line="412" w:lineRule="exact"/>
        <w:ind w:right="261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br w:type="column"/>
        <w:t>12개월</w:t>
      </w:r>
    </w:p>
    <w:p w:rsidR="00F0632E" w:rsidRDefault="00F0632E">
      <w:pPr>
        <w:spacing w:after="0" w:before="0" w:line="239" w:lineRule="exact"/>
        <w:ind w:right="98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br w:type="column"/>
        <w:t>연 3,000만원</w:t>
      </w:r>
    </w:p>
    <w:p w:rsidR="00F0632E" w:rsidRDefault="00F0632E">
      <w:pPr>
        <w:spacing w:after="0" w:before="0" w:line="383" w:lineRule="exact"/>
        <w:ind w:right="558" w:firstLine="453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내외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57" w:lineRule="exact"/>
        <w:ind w:right="98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연 3,400만원</w:t>
      </w:r>
    </w:p>
    <w:p w:rsidR="00F0632E" w:rsidRDefault="00F0632E">
      <w:pPr>
        <w:spacing w:after="0" w:before="0" w:line="383" w:lineRule="exact"/>
        <w:ind w:right="558" w:firstLine="453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내외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cols w:num="6" w:equalWidth="0">
            <w:col w:w="1911" w:space="0"/>
            <w:col w:w="938" w:space="0"/>
            <w:col w:w="1564" w:space="0"/>
            <w:col w:w="2734" w:space="0"/>
            <w:col w:w="1041" w:space="0"/>
            <w:col w:w="1557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369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19" w:lineRule="exact"/>
        <w:ind w:right="4678" w:firstLine="319"/>
        <w:jc w:val="distribute"/>
        <w:rPr>
          <w:rFonts w:ascii="맑은 고딕" w:eastAsia="맑은 고딕" w:hAnsi="맑은 고딕" w:hint="eastAsia"/>
          <w:w w:val="90"/>
          <w:sz w:val="13"/>
          <w:szCs w:val="13"/>
        </w:rPr>
      </w:pPr>
      <w:r>
        <w:rPr>
          <w:rFonts w:ascii="맑은 고딕" w:eastAsia="맑은 고딕" w:hAnsi="맑은 고딕" w:hint="eastAsia"/>
          <w:w w:val="90"/>
          <w:sz w:val="26"/>
          <w:szCs w:val="26"/>
        </w:rPr>
        <w:t>※ 시간외근무 발생 시 수당 별도 지급</w:t>
      </w:r>
    </w:p>
    <w:p w:rsidR="00F0632E" w:rsidRDefault="00F0632E">
      <w:pPr>
        <w:spacing w:after="0" w:before="0" w:line="417" w:lineRule="exact"/>
        <w:ind w:right="2078" w:firstLine="319"/>
        <w:jc w:val="distribute"/>
        <w:rPr>
          <w:rFonts w:ascii="맑은 고딕" w:eastAsia="맑은 고딕" w:hAnsi="맑은 고딕" w:hint="eastAsia"/>
          <w:w w:val="90"/>
          <w:sz w:val="13"/>
          <w:szCs w:val="13"/>
        </w:rPr>
      </w:pPr>
      <w:r>
        <w:rPr>
          <w:rFonts w:ascii="맑은 고딕" w:eastAsia="맑은 고딕" w:hAnsi="맑은 고딕" w:hint="eastAsia"/>
          <w:w w:val="90"/>
          <w:sz w:val="26"/>
          <w:szCs w:val="26"/>
        </w:rPr>
        <w:t>※ 법인 </w:t>
      </w:r>
      <w:r>
        <w:rPr>
          <w:rFonts w:ascii="맑은 고딕" w:eastAsia="맑은 고딕" w:hAnsi="맑은 고딕" w:hint="eastAsia"/>
          <w:w w:val="90"/>
          <w:sz w:val="26"/>
          <w:szCs w:val="26"/>
        </w:rPr>
        <w:t>｢</w:t>
      </w:r>
      <w:r>
        <w:rPr>
          <w:rFonts w:ascii="맑은 고딕" w:eastAsia="맑은 고딕" w:hAnsi="맑은 고딕" w:hint="eastAsia"/>
          <w:w w:val="90"/>
          <w:sz w:val="26"/>
          <w:szCs w:val="26"/>
        </w:rPr>
        <w:t>인사규정</w:t>
      </w:r>
      <w:r>
        <w:rPr>
          <w:rFonts w:ascii="맑은 고딕" w:eastAsia="맑은 고딕" w:hAnsi="맑은 고딕" w:hint="eastAsia"/>
          <w:w w:val="90"/>
          <w:sz w:val="26"/>
          <w:szCs w:val="26"/>
        </w:rPr>
        <w:t>｣</w:t>
      </w:r>
      <w:r>
        <w:rPr>
          <w:rFonts w:ascii="맑은 고딕" w:eastAsia="맑은 고딕" w:hAnsi="맑은 고딕" w:hint="eastAsia"/>
          <w:w w:val="90"/>
          <w:sz w:val="26"/>
          <w:szCs w:val="26"/>
        </w:rPr>
        <w:t>에 따라 순환보직 및 근무시간 변경 가능</w:t>
      </w:r>
    </w:p>
    <w:p w:rsidR="00F0632E" w:rsidRDefault="00F0632E">
      <w:pPr>
        <w:spacing w:after="0" w:before="0" w:line="414" w:lineRule="exact"/>
        <w:ind w:right="0" w:firstLine="319"/>
        <w:jc w:val="distribute"/>
        <w:rPr>
          <w:rFonts w:ascii="맑은 고딕" w:eastAsia="맑은 고딕" w:hAnsi="맑은 고딕" w:hint="eastAsia"/>
          <w:w w:val="90"/>
          <w:sz w:val="13"/>
          <w:szCs w:val="13"/>
        </w:rPr>
      </w:pPr>
      <w:r>
        <w:rPr>
          <w:rFonts w:ascii="맑은 고딕" w:eastAsia="맑은 고딕" w:hAnsi="맑은 고딕" w:hint="eastAsia"/>
          <w:w w:val="90"/>
          <w:sz w:val="26"/>
          <w:szCs w:val="26"/>
        </w:rPr>
        <w:t>※ (일반계약직) 최종합격 후 3개월 수습직으로 임용하고, 근무성적이 양호한</w:t>
      </w:r>
    </w:p>
    <w:p w:rsidR="00F0632E" w:rsidRDefault="00F0632E">
      <w:pPr>
        <w:spacing w:after="0" w:before="0" w:line="364" w:lineRule="exact"/>
        <w:ind w:right="0" w:firstLine="731"/>
        <w:jc w:val="distribute"/>
        <w:rPr>
          <w:rFonts w:ascii="맑은 고딕" w:eastAsia="맑은 고딕" w:hAnsi="맑은 고딕" w:hint="eastAsia"/>
          <w:w w:val="90"/>
          <w:sz w:val="13"/>
          <w:szCs w:val="13"/>
        </w:rPr>
      </w:pPr>
      <w:r>
        <w:rPr>
          <w:rFonts w:ascii="맑은 고딕" w:eastAsia="맑은 고딕" w:hAnsi="맑은 고딕" w:hint="eastAsia"/>
          <w:w w:val="90"/>
          <w:sz w:val="26"/>
          <w:szCs w:val="26"/>
        </w:rPr>
        <w:t>경우 계속근무하며, 이후 입사일로부터 6, 9, 12개월 근무태도평가를 통하</w:t>
      </w:r>
    </w:p>
    <w:p w:rsidR="00F0632E" w:rsidRDefault="00F0632E">
      <w:pPr>
        <w:spacing w:after="0" w:before="0" w:line="362" w:lineRule="exact"/>
        <w:ind w:right="5838" w:firstLine="731"/>
        <w:jc w:val="distribute"/>
        <w:rPr>
          <w:rFonts w:ascii="맑은 고딕" w:eastAsia="맑은 고딕" w:hAnsi="맑은 고딕" w:hint="eastAsia"/>
          <w:w w:val="90"/>
          <w:sz w:val="13"/>
          <w:szCs w:val="13"/>
        </w:rPr>
      </w:pPr>
      <w:r>
        <w:rPr>
          <w:rFonts w:ascii="맑은 고딕" w:eastAsia="맑은 고딕" w:hAnsi="맑은 고딕" w:hint="eastAsia"/>
          <w:w w:val="90"/>
          <w:sz w:val="26"/>
          <w:szCs w:val="26"/>
        </w:rPr>
        <w:t>여 정규직 전환 여부 결정</w:t>
      </w:r>
    </w:p>
    <w:p w:rsidR="00F0632E" w:rsidRDefault="00F0632E">
      <w:pPr>
        <w:spacing w:after="0" w:before="0" w:line="364" w:lineRule="exact"/>
        <w:ind w:right="0" w:firstLine="707"/>
        <w:jc w:val="distribute"/>
        <w:rPr>
          <w:rFonts w:ascii="맑은 고딕" w:eastAsia="맑은 고딕" w:hAnsi="맑은 고딕" w:hint="eastAsia"/>
          <w:w w:val="90"/>
          <w:sz w:val="13"/>
          <w:szCs w:val="13"/>
        </w:rPr>
      </w:pPr>
      <w:r>
        <w:rPr>
          <w:rFonts w:ascii="맑은 고딕" w:eastAsia="맑은 고딕" w:hAnsi="맑은 고딕" w:hint="eastAsia"/>
          <w:w w:val="90"/>
          <w:sz w:val="26"/>
          <w:szCs w:val="26"/>
        </w:rPr>
        <w:t>(별정계약직) 최종합격 후 3개월 수습직으로 임용하고, 근무성적이 양호한</w:t>
      </w:r>
    </w:p>
    <w:p w:rsidR="00F0632E" w:rsidRDefault="00F0632E">
      <w:pPr>
        <w:spacing w:after="0" w:before="0" w:line="364" w:lineRule="exact"/>
        <w:ind w:right="0" w:firstLine="707"/>
        <w:jc w:val="distribute"/>
        <w:rPr>
          <w:rFonts w:ascii="맑은 고딕" w:eastAsia="맑은 고딕" w:hAnsi="맑은 고딕" w:hint="eastAsia"/>
          <w:w w:val="90"/>
          <w:sz w:val="13"/>
          <w:szCs w:val="13"/>
        </w:rPr>
      </w:pPr>
      <w:r>
        <w:rPr>
          <w:rFonts w:ascii="맑은 고딕" w:eastAsia="맑은 고딕" w:hAnsi="맑은 고딕" w:hint="eastAsia"/>
          <w:w w:val="90"/>
          <w:sz w:val="26"/>
          <w:szCs w:val="26"/>
        </w:rPr>
        <w:t>경우 계속근무하며, 이후 입사일로부터 6, 9, 12개월 근무태도평가를 통하</w:t>
      </w:r>
    </w:p>
    <w:p w:rsidR="00F0632E" w:rsidRDefault="00F0632E">
      <w:pPr>
        <w:spacing w:after="0" w:before="0" w:line="362" w:lineRule="exact"/>
        <w:ind w:right="6238" w:firstLine="707"/>
        <w:jc w:val="distribute"/>
        <w:rPr>
          <w:rFonts w:ascii="맑은 고딕" w:eastAsia="맑은 고딕" w:hAnsi="맑은 고딕" w:hint="eastAsia"/>
          <w:w w:val="90"/>
          <w:sz w:val="13"/>
          <w:szCs w:val="13"/>
        </w:rPr>
      </w:pPr>
      <w:r>
        <w:rPr>
          <w:rFonts w:ascii="맑은 고딕" w:eastAsia="맑은 고딕" w:hAnsi="맑은 고딕" w:hint="eastAsia"/>
          <w:w w:val="90"/>
          <w:sz w:val="26"/>
          <w:szCs w:val="26"/>
        </w:rPr>
        <w:t>여 계속 근로여부 결정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52" w:lineRule="exact"/>
        <w:ind w:right="8138" w:firstLine="60"/>
        <w:jc w:val="distribute"/>
        <w:rPr>
          <w:w w:val="90"/>
          <w:sz w:val="14"/>
          <w:szCs w:val="14"/>
        </w:rPr>
      </w:pPr>
      <w:r>
        <w:rPr>
          <w:w w:val="90"/>
          <w:sz w:val="28"/>
          <w:szCs w:val="28"/>
        </w:rPr>
        <w:t>4. </w:t>
      </w:r>
      <w:r>
        <w:rPr>
          <w:rFonts w:ascii="맑은 고딕" w:eastAsia="맑은 고딕" w:hAnsi="맑은 고딕" w:hint="eastAsia"/>
          <w:w w:val="90"/>
          <w:sz w:val="28"/>
          <w:szCs w:val="28"/>
        </w:rPr>
        <w:t>직무설명</w:t>
      </w:r>
    </w:p>
    <w:p w:rsidR="00F0632E" w:rsidRDefault="00F0632E">
      <w:pPr>
        <w:spacing w:after="0" w:before="0" w:line="448" w:lineRule="exact"/>
        <w:ind w:right="5838" w:firstLine="34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직무기술서</w:t>
      </w:r>
      <w:r>
        <w:rPr>
          <w:w w:val="90"/>
          <w:sz w:val="26"/>
          <w:szCs w:val="26"/>
        </w:rPr>
        <w:t>(</w:t>
      </w:r>
      <w:r>
        <w:rPr>
          <w:rFonts w:ascii="맑은 고딕" w:eastAsia="맑은 고딕" w:hAnsi="맑은 고딕" w:hint="eastAsia"/>
          <w:w w:val="90"/>
          <w:sz w:val="26"/>
          <w:szCs w:val="26"/>
        </w:rPr>
        <w:t>붙임</w:t>
      </w:r>
      <w:r>
        <w:rPr>
          <w:w w:val="90"/>
          <w:sz w:val="26"/>
          <w:szCs w:val="26"/>
        </w:rPr>
        <w:t>)</w:t>
      </w:r>
      <w:r>
        <w:rPr>
          <w:rFonts w:ascii="맑은 고딕" w:eastAsia="맑은 고딕" w:hAnsi="맑은 고딕" w:hint="eastAsia"/>
          <w:w w:val="90"/>
          <w:sz w:val="28"/>
          <w:szCs w:val="28"/>
        </w:rPr>
        <w:t>에 따름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14" w:lineRule="exact"/>
        <w:ind w:right="8138" w:firstLine="60"/>
        <w:jc w:val="distribute"/>
        <w:rPr>
          <w:w w:val="90"/>
          <w:sz w:val="14"/>
          <w:szCs w:val="14"/>
        </w:rPr>
      </w:pPr>
      <w:r>
        <w:rPr>
          <w:w w:val="90"/>
          <w:sz w:val="28"/>
          <w:szCs w:val="28"/>
        </w:rPr>
        <w:t>5. </w:t>
      </w:r>
      <w:r>
        <w:rPr>
          <w:rFonts w:ascii="맑은 고딕" w:eastAsia="맑은 고딕" w:hAnsi="맑은 고딕" w:hint="eastAsia"/>
          <w:w w:val="90"/>
          <w:sz w:val="28"/>
          <w:szCs w:val="28"/>
        </w:rPr>
        <w:t>채용절차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56.01pt;margin-top:644.01pt;width:81.01pt;height:18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01" w:lineRule="exact"/>
                    <w:ind w:firstLine="490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1단계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56.01pt;margin-top:644.01pt;width:81.01pt;height:18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01" w:lineRule="exact"/>
                    <w:ind w:firstLine="491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2단계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255.01pt;margin-top:644.01pt;width:81.01pt;height:18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01" w:lineRule="exact"/>
                    <w:ind w:firstLine="490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3단계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5.01pt;margin-top:644.01pt;width:81.01pt;height:18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01" w:lineRule="exact"/>
                    <w:ind w:firstLine="488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4단계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55.01pt;margin-top:644.01pt;width:81.01pt;height:18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301" w:lineRule="exact"/>
                    <w:ind w:firstLine="490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5단계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644.01pt;width:0pt;height:9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7.01pt;margin-top:644.01pt;width:0pt;height:9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6.01pt;margin-top:644.01pt;width:0pt;height:9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6.01pt;margin-top:644.01pt;width:0pt;height:9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6.01pt;margin-top:644.01pt;width:0pt;height:9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6.01pt;margin-top:644.01pt;width:0pt;height:9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6.01pt;margin-top:644.01pt;width:0pt;height:9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6.01pt;margin-top:644.01pt;width:0pt;height:9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7.01pt;margin-top:644.01pt;width:0pt;height:9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7.01pt;margin-top:644.01pt;width:0pt;height:94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644.01pt;width: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6.01pt;margin-top:644.01pt;width:80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6.01pt;margin-top:644.01pt;width:80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6.01pt;margin-top:644.01pt;width:80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7.01pt;margin-top:644.01pt;width:80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662.01pt;width:7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6.01pt;margin-top:662.01pt;width:8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6.01pt;margin-top:662.01pt;width:8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6.01pt;margin-top:662.01pt;width:8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7.01pt;margin-top:662.01pt;width:8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63" w:lineRule="exact"/>
        <w:ind w:right="335" w:firstLine="39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채용공고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19" w:lineRule="exact"/>
        <w:ind w:right="570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⇨⇨⇨⇨</w:t>
      </w:r>
    </w:p>
    <w:p w:rsidR="00F0632E" w:rsidRDefault="00F0632E">
      <w:pPr>
        <w:spacing w:after="0" w:before="0" w:line="239" w:lineRule="exact"/>
        <w:ind w:right="5210" w:firstLine="62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서류전형</w:t>
      </w:r>
    </w:p>
    <w:p w:rsidR="00F0632E" w:rsidRDefault="00F0632E">
      <w:pPr>
        <w:spacing w:after="0" w:before="0" w:line="239" w:lineRule="exact"/>
        <w:ind w:right="3210" w:firstLine="261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필기전형</w:t>
      </w:r>
    </w:p>
    <w:p w:rsidR="00F0632E" w:rsidRDefault="00F0632E">
      <w:pPr>
        <w:spacing w:after="0" w:before="0" w:line="239" w:lineRule="exact"/>
        <w:ind w:right="1210" w:firstLine="4605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면접전형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63" w:lineRule="exact"/>
        <w:ind w:right="578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채용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cols w:num="3" w:equalWidth="0">
            <w:col w:w="1763" w:space="0"/>
            <w:col w:w="6855" w:space="0"/>
            <w:col w:w="1127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738.01pt;width: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6.01pt;margin-top:738.01pt;width:80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6.01pt;margin-top:738.01pt;width:80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6.01pt;margin-top:738.01pt;width:80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7.01pt;margin-top:738.01pt;width:80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50" w:lineRule="exact"/>
        <w:ind w:right="958" w:firstLine="182"/>
        <w:jc w:val="distribute"/>
        <w:rPr>
          <w:color w:val="FF0000"/>
          <w:w w:val="90"/>
          <w:sz w:val="13"/>
          <w:szCs w:val="13"/>
        </w:rPr>
      </w:pPr>
      <w:r>
        <w:rPr>
          <w:color w:val="FF0000"/>
          <w:w w:val="90"/>
          <w:sz w:val="26"/>
          <w:szCs w:val="26"/>
        </w:rPr>
        <w:t>※ </w:t>
      </w:r>
      <w:r>
        <w:rPr>
          <w:rFonts w:ascii="맑은 고딕" w:eastAsia="맑은 고딕" w:hAnsi="맑은 고딕" w:hint="eastAsia"/>
          <w:color w:val="FF0000"/>
          <w:w w:val="90"/>
          <w:sz w:val="26"/>
          <w:szCs w:val="26"/>
        </w:rPr>
        <w:t>전형은 단계별 허들방식으로 전형별 점수가 다음 전형에 반영되지 않음</w:t>
      </w:r>
    </w:p>
    <w:p w:rsidR="00F0632E" w:rsidRDefault="00F0632E">
      <w:pPr>
        <w:sectPr w:rsidR="00F0632E">
          <w:type w:val="continuous"/>
          <w:pgSz w:w="11900" w:h="16820"/>
          <w:pgMar w:top="1339" w:right="1082" w:bottom="840" w:left="1072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409" w:lineRule="exact"/>
        <w:ind w:right="8138" w:firstLine="60"/>
        <w:jc w:val="distribute"/>
        <w:rPr>
          <w:w w:val="90"/>
          <w:sz w:val="14"/>
          <w:szCs w:val="14"/>
        </w:rPr>
      </w:pPr>
      <w:r>
        <w:rPr>
          <w:w w:val="90"/>
          <w:sz w:val="28"/>
          <w:szCs w:val="28"/>
        </w:rPr>
        <w:lastRenderedPageBreak/>
        <w:t>6. </w:t>
      </w:r>
      <w:r>
        <w:rPr>
          <w:rFonts w:ascii="맑은 고딕" w:eastAsia="맑은 고딕" w:hAnsi="맑은 고딕" w:hint="eastAsia"/>
          <w:w w:val="90"/>
          <w:sz w:val="28"/>
          <w:szCs w:val="28"/>
        </w:rPr>
        <w:t>채용일정</w:t>
      </w:r>
    </w:p>
    <w:p w:rsidR="00F0632E" w:rsidRDefault="00F0632E">
      <w:pPr>
        <w:sectPr w:rsidR="00F0632E" w:rsidSect="00F0632E">
          <w:pgSz w:w="11900" w:h="16820"/>
          <w:pgMar w:top="1339" w:right="1082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58.01pt;margin-top:97.01pt;width:69.01pt;height:31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36" w:lineRule="exact"/>
                    <w:ind w:firstLine="43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구분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27.01pt;margin-top:97.01pt;width:86.01pt;height:31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36" w:lineRule="exact"/>
                    <w:ind w:firstLine="606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일정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214.01pt;margin-top:97.01pt;width:323.01pt;height:31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36" w:lineRule="exact"/>
                    <w:ind w:firstLine="2738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주요내용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97.01pt;width:0pt;height:628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01pt;margin-top:97.01pt;width:0pt;height:3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4.01pt;margin-top:97.01pt;width:0pt;height:3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7.01pt;margin-top:97.01pt;width:0pt;height:628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97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128.01pt;width:6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01pt;margin-top:128.01pt;width:8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4.01pt;margin-top:128.01pt;width:323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01pt;margin-top:128.01pt;width:0pt;height:59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4.01pt;margin-top:128.01pt;width:0pt;height:597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97" w:lineRule="exact"/>
        <w:ind w:right="1984" w:firstLine="30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채용공고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94" w:lineRule="exact"/>
        <w:ind w:right="49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공고방법: 법인 홈페이지 및 채용사이트</w:t>
      </w:r>
      <w:r>
        <w:rPr>
          <w:rFonts w:ascii="맑은 고딕" w:eastAsia="맑은 고딕" w:hAnsi="맑은 고딕" w:hint="eastAsia"/>
          <w:w w:val="90"/>
        </w:rPr>
        <w:t>(워크넷 등)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cols w:num="2" w:equalWidth="0">
            <w:col w:w="3312" w:space="0"/>
            <w:col w:w="6433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24" w:lineRule="exact"/>
        <w:ind w:right="6598" w:firstLine="161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2022. 1. 17.(월)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359" w:lineRule="exact"/>
        <w:ind w:firstLine="228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183.01pt;width:6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4.01pt;margin-top:183.01pt;width:323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맑은 고딕" w:eastAsia="맑은 고딕" w:hAnsi="맑은 고딕" w:hint="eastAsia"/>
          <w:w w:val="90"/>
          <w:sz w:val="24"/>
          <w:szCs w:val="24"/>
        </w:rPr>
        <w:t>~ </w:t>
      </w:r>
    </w:p>
    <w:p w:rsidR="00F0632E" w:rsidRDefault="00F0632E">
      <w:pPr>
        <w:spacing w:after="0" w:before="0" w:line="340" w:lineRule="exact"/>
        <w:ind w:right="441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lastRenderedPageBreak/>
        <w:br w:type="column"/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접수방법(공통)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cols w:num="2" w:equalWidth="0">
            <w:col w:w="3312" w:space="0"/>
            <w:col w:w="6433" w:space="0"/>
          </w:cols>
          <w:docGrid w:type="lines" w:linePitch="360"/>
        </w:sectPr>
      </w:pPr>
    </w:p>
    <w:p w:rsidR="00F0632E" w:rsidRDefault="00F0632E">
      <w:pPr>
        <w:spacing w:after="0" w:before="0" w:line="366" w:lineRule="exact"/>
        <w:ind w:right="291" w:firstLine="30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서류전형</w:t>
      </w:r>
    </w:p>
    <w:p w:rsidR="00F0632E" w:rsidRDefault="00F0632E">
      <w:pPr>
        <w:spacing w:after="0" w:before="0" w:line="359" w:lineRule="exact"/>
        <w:ind w:right="291" w:firstLine="30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원서접수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286.01pt;width:47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23" w:lineRule="exact"/>
        <w:ind w:right="291" w:firstLine="30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서류전형</w:t>
      </w:r>
    </w:p>
    <w:p w:rsidR="00F0632E" w:rsidRDefault="00F0632E">
      <w:pPr>
        <w:spacing w:after="0" w:before="0" w:line="359" w:lineRule="exact"/>
        <w:ind w:right="275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br w:type="column"/>
        <w:t>2022. 1. 27.(목) </w:t>
      </w:r>
    </w:p>
    <w:p w:rsidR="00F0632E" w:rsidRDefault="00F0632E">
      <w:pPr>
        <w:spacing w:after="0" w:before="0" w:line="376" w:lineRule="exact"/>
        <w:ind w:right="358" w:firstLine="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br w:type="column"/>
        <w:t>- 법인 홈페이지 내 채용 페이지를 통한 온라인 접수</w:t>
      </w:r>
    </w:p>
    <w:p w:rsidR="00F0632E" w:rsidRDefault="00F0632E">
      <w:pPr>
        <w:spacing w:after="0" w:before="0" w:line="373" w:lineRule="exact"/>
        <w:ind w:right="1918" w:firstLine="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※ 접수 마감일(2022. 1. 27.) </w:t>
      </w:r>
      <w:r>
        <w:rPr>
          <w:rFonts w:ascii="맑은 고딕" w:eastAsia="맑은 고딕" w:hAnsi="맑은 고딕" w:hint="eastAsia"/>
          <w:w w:val="90"/>
          <w:u w:val="single"/>
        </w:rPr>
        <w:t>14시까지 </w:t>
      </w:r>
      <w:r>
        <w:rPr>
          <w:rFonts w:ascii="맑은 고딕" w:eastAsia="맑은 고딕" w:hAnsi="맑은 고딕" w:hint="eastAsia"/>
          <w:w w:val="90"/>
        </w:rPr>
        <w:t>접수</w:t>
      </w:r>
    </w:p>
    <w:p w:rsidR="00F0632E" w:rsidRDefault="00F0632E">
      <w:pPr>
        <w:spacing w:after="0" w:before="0" w:line="364" w:lineRule="exact"/>
        <w:ind w:right="2258" w:firstLine="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※ FAX, 방문, 우편, E-MAIL 접수 불가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cols w:num="3" w:equalWidth="0">
            <w:col w:w="1619" w:space="0"/>
            <w:col w:w="1803" w:space="0"/>
            <w:col w:w="6323" w:space="0"/>
          </w:cols>
          <w:docGrid w:type="lines" w:linePitch="360"/>
        </w:sectPr>
      </w:pPr>
    </w:p>
    <w:p w:rsidR="00F0632E" w:rsidRDefault="00F0632E">
      <w:pPr>
        <w:tabs>
          <w:tab w:val="left" w:pos="1619"/>
        </w:tabs>
        <w:spacing w:after="0" w:before="0" w:line="359" w:lineRule="exact"/>
        <w:ind w:right="118" w:firstLine="42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합격자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  <w:sz w:val="24"/>
          <w:szCs w:val="24"/>
        </w:rPr>
        <w:t>2022. 1. 28.(금) </w:t>
      </w: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통지방법: 법인 홈페이지 게시 및 개별 통지(문자메시지)</w:t>
      </w:r>
    </w:p>
    <w:p w:rsidR="00F0632E" w:rsidRDefault="00F0632E">
      <w:pPr>
        <w:spacing w:after="0" w:before="0" w:line="359" w:lineRule="exact"/>
        <w:ind w:right="8658" w:firstLine="54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발표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352.01pt;width:47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67" w:lineRule="exact"/>
        <w:ind w:right="291" w:firstLine="30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필기전형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420.01pt;width:6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01pt;margin-top:420.01pt;width:8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4.01pt;margin-top:420.01pt;width:323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420.01pt;width:47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13" w:lineRule="exact"/>
        <w:ind w:right="291" w:firstLine="30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필기전형</w:t>
      </w:r>
    </w:p>
    <w:p w:rsidR="00F0632E" w:rsidRDefault="00F0632E">
      <w:pPr>
        <w:spacing w:after="0" w:before="0" w:line="359" w:lineRule="exact"/>
        <w:ind w:right="411" w:firstLine="42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합격자</w:t>
      </w:r>
    </w:p>
    <w:p w:rsidR="00F0632E" w:rsidRDefault="00F0632E">
      <w:pPr>
        <w:spacing w:after="0" w:before="0" w:line="359" w:lineRule="exact"/>
        <w:ind w:right="531" w:firstLine="54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발표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491.01pt;width:47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66" w:lineRule="exact"/>
        <w:ind w:right="291" w:firstLine="30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면접전형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565.01pt;width:47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25" w:lineRule="exact"/>
        <w:ind w:right="171" w:firstLine="19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최종합격자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67" w:lineRule="exact"/>
        <w:ind w:right="224" w:firstLine="52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2022. 2. 7.(월)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32" w:lineRule="exact"/>
        <w:ind w:right="164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2022. 2. 10.(목)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5" w:lineRule="exact"/>
        <w:ind w:right="164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2022. 2. 11.(금)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08" w:lineRule="exact"/>
        <w:ind w:right="11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통지방법: 법인 홈페이지 게시 및 개별 통지(문자메시지)</w:t>
      </w:r>
    </w:p>
    <w:p w:rsidR="00F0632E" w:rsidRDefault="00F0632E">
      <w:pPr>
        <w:spacing w:after="0" w:before="0" w:line="395" w:lineRule="exact"/>
        <w:ind w:right="123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장소 및 시간: 추후 별도 공지(신분증 </w:t>
      </w:r>
      <w:r>
        <w:rPr>
          <w:rFonts w:ascii="맑은 고딕" w:eastAsia="맑은 고딕" w:hAnsi="맑은 고딕" w:hint="eastAsia"/>
          <w:color w:val="FF0000"/>
          <w:w w:val="90"/>
          <w:sz w:val="24"/>
          <w:szCs w:val="24"/>
        </w:rPr>
        <w:t>지참)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77" w:lineRule="exact"/>
        <w:ind w:right="11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통지방법: 법인 홈페이지 게시 및 개별 통지(문자메시지)</w:t>
      </w:r>
    </w:p>
    <w:p w:rsidR="00F0632E" w:rsidRDefault="00F0632E">
      <w:pPr>
        <w:spacing w:after="0" w:before="0" w:line="395" w:lineRule="exact"/>
        <w:ind w:right="307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대 상 자: 필기전형 합격자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73" w:lineRule="exact"/>
        <w:ind w:right="11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통지방법: 법인 홈페이지 게시 및 개별 통지(문자메시지)</w:t>
      </w:r>
    </w:p>
    <w:p w:rsidR="00F0632E" w:rsidRDefault="00F0632E">
      <w:pPr>
        <w:spacing w:after="0" w:before="0" w:line="395" w:lineRule="exact"/>
        <w:ind w:right="307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대 상 자: 필기전형 합격자</w:t>
      </w:r>
    </w:p>
    <w:p w:rsidR="00F0632E" w:rsidRDefault="00F0632E">
      <w:pPr>
        <w:spacing w:after="0" w:before="0" w:line="395" w:lineRule="exact"/>
        <w:ind w:right="123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장소 및 시간: 추후 별도 공지(신분증 </w:t>
      </w:r>
      <w:r>
        <w:rPr>
          <w:rFonts w:ascii="맑은 고딕" w:eastAsia="맑은 고딕" w:hAnsi="맑은 고딕" w:hint="eastAsia"/>
          <w:color w:val="FF0000"/>
          <w:w w:val="90"/>
          <w:sz w:val="24"/>
          <w:szCs w:val="24"/>
        </w:rPr>
        <w:t>지참)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cols w:num="3" w:equalWidth="0">
            <w:col w:w="1619" w:space="0"/>
            <w:col w:w="1693" w:space="0"/>
            <w:col w:w="6433" w:space="0"/>
          </w:cols>
          <w:docGrid w:type="lines" w:linePitch="360"/>
        </w:sectPr>
      </w:pPr>
    </w:p>
    <w:p w:rsidR="00F0632E" w:rsidRDefault="00F0632E">
      <w:pPr>
        <w:spacing w:after="0" w:before="0" w:line="342" w:lineRule="exact"/>
        <w:ind w:right="164" w:firstLine="194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(예비합격자)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2022. 2. 11.(금)</w:t>
      </w:r>
    </w:p>
    <w:p w:rsidR="00F0632E" w:rsidRDefault="00F0632E">
      <w:pPr>
        <w:spacing w:after="0" w:before="0" w:line="345" w:lineRule="exact"/>
        <w:ind w:right="2224" w:firstLine="54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발표</w:t>
      </w:r>
    </w:p>
    <w:p w:rsidR="00F0632E" w:rsidRDefault="00F0632E">
      <w:pPr>
        <w:spacing w:after="0" w:before="0" w:line="218" w:lineRule="exact"/>
        <w:ind w:right="11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lastRenderedPageBreak/>
        <w:br w:type="column"/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통지방법: 법인 홈페이지 게시 및 개별 통지(문자메시지)</w:t>
      </w:r>
    </w:p>
    <w:p w:rsidR="00F0632E" w:rsidRDefault="00F0632E">
      <w:pPr>
        <w:spacing w:after="0" w:before="0" w:line="392" w:lineRule="exact"/>
        <w:ind w:right="243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대 상 자: 최종합격자</w:t>
      </w:r>
      <w:r>
        <w:rPr>
          <w:rFonts w:ascii="맑은 고딕" w:eastAsia="맑은 고딕" w:hAnsi="맑은 고딕" w:hint="eastAsia"/>
          <w:w w:val="90"/>
        </w:rPr>
        <w:t>(예비합격자)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639.01pt;width:6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01pt;margin-top:639.01pt;width:8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4.01pt;margin-top:639.01pt;width:323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32" w:lineRule="exact"/>
        <w:ind w:right="367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대 상 자: 최종합격자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cols w:num="2" w:equalWidth="0">
            <w:col w:w="3312" w:space="0"/>
            <w:col w:w="6433" w:space="0"/>
          </w:cols>
          <w:docGrid w:type="lines" w:linePitch="360"/>
        </w:sectPr>
      </w:pPr>
    </w:p>
    <w:p w:rsidR="00F0632E" w:rsidRDefault="00F0632E">
      <w:pPr>
        <w:spacing w:after="0" w:before="0" w:line="424" w:lineRule="exact"/>
        <w:ind w:right="641" w:firstLine="544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임용</w:t>
      </w:r>
    </w:p>
    <w:p w:rsidR="00F0632E" w:rsidRDefault="00F0632E">
      <w:pPr>
        <w:spacing w:after="0" w:before="0" w:line="340" w:lineRule="exact"/>
        <w:ind w:right="581" w:firstLine="494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(예정)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354" w:lineRule="exact"/>
        <w:ind w:right="284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2022. 2월 중</w:t>
      </w:r>
    </w:p>
    <w:p w:rsidR="00F0632E" w:rsidRDefault="00F0632E">
      <w:pPr>
        <w:spacing w:after="0" w:before="0" w:line="395" w:lineRule="exact"/>
        <w:ind w:right="9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lastRenderedPageBreak/>
        <w:br w:type="column"/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최종합격자는 개별 통보하는 서류 및 신체검사서를</w:t>
      </w:r>
    </w:p>
    <w:p w:rsidR="00F0632E" w:rsidRDefault="00F0632E">
      <w:pPr>
        <w:spacing w:after="0" w:before="0" w:line="395" w:lineRule="exact"/>
        <w:ind w:right="98" w:firstLine="405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제출하고 신원조회를 위한 신원진술서 및 입사서약</w:t>
      </w:r>
    </w:p>
    <w:p w:rsidR="00F0632E" w:rsidRDefault="00F0632E">
      <w:pPr>
        <w:spacing w:after="0" w:before="0" w:line="395" w:lineRule="exact"/>
        <w:ind w:right="4518" w:firstLine="405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서 등을 작성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cols w:num="3" w:equalWidth="0">
            <w:col w:w="1729" w:space="0"/>
            <w:col w:w="1583" w:space="0"/>
            <w:col w:w="6433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725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</w:p>
    <w:p w:rsidR="00F0632E" w:rsidRDefault="00F0632E">
      <w:pPr>
        <w:spacing w:after="0" w:before="0" w:line="331" w:lineRule="exact"/>
        <w:ind w:right="78" w:firstLine="170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* 상기 일정은 법인 사정에 따라 변경될 수 있으며, 변경될 경우 홈페이지, 연락처 등으로 안내</w:t>
      </w:r>
    </w:p>
    <w:p w:rsidR="00F0632E" w:rsidRDefault="00F0632E">
      <w:pPr>
        <w:sectPr w:rsidR="00F0632E">
          <w:type w:val="continuous"/>
          <w:pgSz w:w="11900" w:h="16820"/>
          <w:pgMar w:top="1339" w:right="1082" w:bottom="840" w:left="1072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440" w:lineRule="exact"/>
        <w:ind w:right="7146" w:firstLine="6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lastRenderedPageBreak/>
        <w:t>7. 전형별 심사기준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58.01pt;margin-top:97.01pt;width:62.01pt;height:31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36" w:lineRule="exact"/>
                    <w:ind w:firstLine="361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구분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20.01pt;margin-top:97.01pt;width:417.01pt;height:31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36" w:lineRule="exact"/>
                    <w:ind w:firstLine="3671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주요내용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97.01pt;width:0pt;height:643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1pt;margin-top:97.01pt;width:0pt;height:3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6.01pt;margin-top:97.01pt;width:0pt;height:643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97.01pt;width:478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128.01pt;width:6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1pt;margin-top:128.01pt;width:41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1pt;margin-top:128.01pt;width:0pt;height:612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55" w:lineRule="exact"/>
        <w:ind w:right="1586" w:firstLine="1434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대 상 자: 응시자격을 갖춘 사람이라면 누구나 응시 가능</w:t>
      </w:r>
    </w:p>
    <w:p w:rsidR="00F0632E" w:rsidRDefault="00F0632E">
      <w:pPr>
        <w:spacing w:after="0" w:before="0" w:line="359" w:lineRule="exact"/>
        <w:ind w:right="6926" w:firstLine="1434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평가방법</w:t>
      </w:r>
    </w:p>
    <w:p w:rsidR="00F0632E" w:rsidRDefault="00F0632E">
      <w:pPr>
        <w:sectPr w:rsidR="00F0632E" w:rsidSect="00F0632E">
          <w:pgSz w:w="11900" w:h="16820"/>
          <w:pgMar w:top="1308" w:right="1094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99" w:lineRule="exact"/>
        <w:ind w:right="166" w:firstLine="23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서류전형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255.01pt;width:6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1pt;margin-top:255.01pt;width:41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55" w:lineRule="exact"/>
        <w:ind w:right="166" w:firstLine="23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필기전형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548.01pt;width:6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1pt;margin-top:548.01pt;width:41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87" w:lineRule="exact"/>
        <w:ind w:right="166" w:firstLine="23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면접전형</w:t>
      </w:r>
    </w:p>
    <w:p w:rsidR="00F0632E" w:rsidRDefault="00F0632E">
      <w:pPr>
        <w:spacing w:after="0" w:before="0" w:line="359" w:lineRule="exact"/>
        <w:ind w:right="86" w:firstLine="11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br w:type="column"/>
        <w:t>- (일반계약직, 별정계약직) 응시자격 기준에 따라 자격·제출서류 등 적</w:t>
      </w:r>
    </w:p>
    <w:p w:rsidR="00F0632E" w:rsidRDefault="00F0632E">
      <w:pPr>
        <w:spacing w:after="0" w:before="0" w:line="359" w:lineRule="exact"/>
        <w:ind w:right="6546" w:firstLine="35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격여부 심사</w:t>
      </w:r>
    </w:p>
    <w:p w:rsidR="00F0632E" w:rsidRDefault="00F0632E">
      <w:pPr>
        <w:spacing w:after="0" w:before="0" w:line="359" w:lineRule="exact"/>
        <w:ind w:right="500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서류전형 합격자 결정방법</w:t>
      </w:r>
    </w:p>
    <w:p w:rsidR="00F0632E" w:rsidRDefault="00F0632E">
      <w:pPr>
        <w:spacing w:after="0" w:before="0" w:line="356" w:lineRule="exact"/>
        <w:ind w:right="146" w:firstLine="11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(일반계약직, 별정계약직) 응시자격·제출서류 적격 시 합격 처리(</w:t>
      </w:r>
      <w:r>
        <w:rPr>
          <w:rFonts w:ascii="맑은 고딕" w:eastAsia="맑은 고딕" w:hAnsi="맑은 고딕" w:hint="eastAsia"/>
          <w:w w:val="90"/>
        </w:rPr>
        <w:t>합격자 제한없음)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89" w:lineRule="exact"/>
        <w:ind w:right="248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담당 예정 직무에 대한 적합한 기준에 따라 심사</w:t>
      </w:r>
    </w:p>
    <w:p w:rsidR="00F0632E" w:rsidRDefault="00F0632E">
      <w:pPr>
        <w:spacing w:after="0" w:before="0" w:line="359" w:lineRule="exact"/>
        <w:ind w:right="494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대 상 자: 서류전형 합격자</w:t>
      </w:r>
    </w:p>
    <w:p w:rsidR="00F0632E" w:rsidRDefault="00F0632E">
      <w:pPr>
        <w:spacing w:after="0" w:before="0" w:line="356" w:lineRule="exact"/>
        <w:ind w:right="314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평가항목: 인성검사, 직무능력검사</w:t>
      </w:r>
      <w:r>
        <w:rPr>
          <w:rFonts w:ascii="맑은 고딕" w:eastAsia="맑은 고딕" w:hAnsi="맑은 고딕" w:hint="eastAsia"/>
          <w:w w:val="90"/>
        </w:rPr>
        <w:t>(적성검사)</w:t>
      </w:r>
    </w:p>
    <w:p w:rsidR="00F0632E" w:rsidRDefault="00F0632E">
      <w:pPr>
        <w:spacing w:after="0" w:before="0" w:line="362" w:lineRule="exact"/>
        <w:ind w:right="692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평가방법</w:t>
      </w:r>
    </w:p>
    <w:p w:rsidR="00F0632E" w:rsidRDefault="00F0632E">
      <w:pPr>
        <w:spacing w:after="0" w:before="0" w:line="359" w:lineRule="exact"/>
        <w:ind w:right="86" w:firstLine="11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인 성 검 사: 대한상공회의소 기업인재평가센터(K-TEST)를 통한 근면</w:t>
      </w:r>
    </w:p>
    <w:p w:rsidR="00F0632E" w:rsidRDefault="00F0632E">
      <w:pPr>
        <w:spacing w:after="0" w:before="0" w:line="359" w:lineRule="exact"/>
        <w:ind w:right="86" w:firstLine="2012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성, 책임감, 협동성 등 개인성품 및 사회성 등을 기초로</w:t>
      </w:r>
    </w:p>
    <w:p w:rsidR="00F0632E" w:rsidRDefault="00F0632E">
      <w:pPr>
        <w:spacing w:after="0" w:before="0" w:line="359" w:lineRule="exact"/>
        <w:ind w:right="866" w:firstLine="2012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기업의 인재상, 해당직무에 적합한 인재인지 검사</w:t>
      </w:r>
    </w:p>
    <w:p w:rsidR="00F0632E" w:rsidRDefault="00F0632E">
      <w:pPr>
        <w:spacing w:after="0" w:before="0" w:line="359" w:lineRule="exact"/>
        <w:ind w:right="86" w:firstLine="11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직무능력검사: 대한상공회의소 기업인재평가센터(K-TEST)를 통한 언어</w:t>
      </w:r>
    </w:p>
    <w:p w:rsidR="00F0632E" w:rsidRDefault="00F0632E">
      <w:pPr>
        <w:spacing w:after="0" w:before="0" w:line="359" w:lineRule="exact"/>
        <w:ind w:right="86" w:firstLine="1983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력, 수시력, 추리력 등 특정업무를 성공적으로 수행해</w:t>
      </w:r>
    </w:p>
    <w:p w:rsidR="00F0632E" w:rsidRDefault="00F0632E">
      <w:pPr>
        <w:spacing w:after="0" w:before="0" w:line="359" w:lineRule="exact"/>
        <w:ind w:right="3246" w:firstLine="1983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낼 수 있는 잠재력 등 검사</w:t>
      </w:r>
    </w:p>
    <w:p w:rsidR="00F0632E" w:rsidRDefault="00F0632E">
      <w:pPr>
        <w:spacing w:after="0" w:before="0" w:line="359" w:lineRule="exact"/>
        <w:ind w:right="500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필기전형 합격자 결정방법</w:t>
      </w:r>
    </w:p>
    <w:p w:rsidR="00F0632E" w:rsidRDefault="00F0632E">
      <w:pPr>
        <w:spacing w:after="0" w:before="0" w:line="359" w:lineRule="exact"/>
        <w:ind w:right="86" w:firstLine="11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인성검사 적격자에 한하여 직무능력검사 점수에 채용가점항목 반영</w:t>
      </w:r>
    </w:p>
    <w:p w:rsidR="00F0632E" w:rsidRDefault="00F0632E">
      <w:pPr>
        <w:spacing w:after="0" w:before="0" w:line="359" w:lineRule="exact"/>
        <w:ind w:right="1306" w:firstLine="407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후 고득점자 순으로 채용예정인원의 5배수를 합격자로 결정</w:t>
      </w:r>
    </w:p>
    <w:p w:rsidR="00F0632E" w:rsidRDefault="00F0632E">
      <w:pPr>
        <w:spacing w:after="0" w:before="0" w:line="359" w:lineRule="exact"/>
        <w:ind w:right="1366" w:firstLine="11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(동점자) 채용예정인원의 5배수와 관계없이 전원 합격 치리</w:t>
      </w:r>
    </w:p>
    <w:p w:rsidR="00F0632E" w:rsidRDefault="00F0632E">
      <w:pPr>
        <w:spacing w:after="0" w:before="0" w:line="383" w:lineRule="exact"/>
        <w:ind w:right="2346" w:firstLine="11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합격자에 한하여 홈페이지 게시 및 문자안내 발송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5" w:lineRule="exact"/>
        <w:ind w:right="30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담당 예정 직무에 대한 필요한 능력 및 적격성을 종합적으로 블라인드 심사</w:t>
      </w:r>
    </w:p>
    <w:p w:rsidR="00F0632E" w:rsidRDefault="00F0632E">
      <w:pPr>
        <w:spacing w:after="0" w:before="0" w:line="383" w:lineRule="exact"/>
        <w:ind w:right="692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대상자</w:t>
      </w:r>
    </w:p>
    <w:p w:rsidR="00F0632E" w:rsidRDefault="00F0632E">
      <w:pPr>
        <w:spacing w:after="0" w:before="0" w:line="383" w:lineRule="exact"/>
        <w:ind w:right="5946" w:firstLine="23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필기전형 합격자</w:t>
      </w:r>
    </w:p>
    <w:p w:rsidR="00F0632E" w:rsidRDefault="00F0632E">
      <w:pPr>
        <w:spacing w:after="0" w:before="0" w:line="383" w:lineRule="exact"/>
        <w:ind w:right="8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평가방법: 면접위원</w:t>
      </w:r>
      <w:r>
        <w:rPr>
          <w:rFonts w:ascii="맑은 고딕" w:eastAsia="맑은 고딕" w:hAnsi="맑은 고딕" w:hint="eastAsia"/>
          <w:w w:val="90"/>
          <w:sz w:val="20"/>
          <w:szCs w:val="20"/>
        </w:rPr>
        <w:t>(다수)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대 피면접자</w:t>
      </w:r>
      <w:r>
        <w:rPr>
          <w:rFonts w:ascii="맑은 고딕" w:eastAsia="맑은 고딕" w:hAnsi="맑은 고딕" w:hint="eastAsia"/>
          <w:w w:val="90"/>
          <w:sz w:val="20"/>
          <w:szCs w:val="20"/>
        </w:rPr>
        <w:t>(본인)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또는 면접위원</w:t>
      </w:r>
      <w:r>
        <w:rPr>
          <w:rFonts w:ascii="맑은 고딕" w:eastAsia="맑은 고딕" w:hAnsi="맑은 고딕" w:hint="eastAsia"/>
          <w:w w:val="90"/>
          <w:sz w:val="20"/>
          <w:szCs w:val="20"/>
        </w:rPr>
        <w:t>(다수)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대 피면</w:t>
      </w:r>
    </w:p>
    <w:p w:rsidR="00F0632E" w:rsidRDefault="00F0632E">
      <w:pPr>
        <w:spacing w:after="0" w:before="0" w:line="383" w:lineRule="exact"/>
        <w:ind w:right="4226" w:firstLine="1556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접자</w:t>
      </w:r>
      <w:r>
        <w:rPr>
          <w:rFonts w:ascii="맑은 고딕" w:eastAsia="맑은 고딕" w:hAnsi="맑은 고딕" w:hint="eastAsia"/>
          <w:w w:val="90"/>
          <w:sz w:val="20"/>
          <w:szCs w:val="20"/>
        </w:rPr>
        <w:t>(다수)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로 심층 면접</w:t>
      </w:r>
    </w:p>
    <w:p w:rsidR="00F0632E" w:rsidRDefault="00F0632E">
      <w:pPr>
        <w:spacing w:after="0" w:before="0" w:line="383" w:lineRule="exact"/>
        <w:ind w:right="500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면접전형 합격자 결정방법</w:t>
      </w:r>
    </w:p>
    <w:p w:rsidR="00F0632E" w:rsidRDefault="00F0632E">
      <w:pPr>
        <w:spacing w:after="0" w:before="0" w:line="383" w:lineRule="exact"/>
        <w:ind w:right="86" w:firstLine="11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면접전형 응시자 중 불합격 기준에 해당하지 아니한 자 중에서 평가 점수</w:t>
      </w:r>
    </w:p>
    <w:p w:rsidR="00F0632E" w:rsidRDefault="00F0632E">
      <w:pPr>
        <w:spacing w:after="0" w:before="0" w:line="383" w:lineRule="exact"/>
        <w:ind w:right="2366" w:firstLine="38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와 채용가점항목 반영 후 고득점자를 합격자로 결정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740.01pt;width:478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</w:p>
    <w:p w:rsidR="00F0632E" w:rsidRDefault="00F0632E">
      <w:pPr>
        <w:sectPr w:rsidR="00F0632E">
          <w:type w:val="continuous"/>
          <w:pgSz w:w="11900" w:h="16820"/>
          <w:pgMar w:top="1308" w:right="1094" w:bottom="840" w:left="1072" w:header="706" w:footer="706" w:gutter="0"/>
          <w:cols w:num="2" w:equalWidth="0">
            <w:col w:w="1434" w:space="0"/>
            <w:col w:w="8299" w:space="0"/>
          </w:cols>
          <w:docGrid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58.01pt;margin-top:75.01pt;width:62.01pt;height:31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33" w:lineRule="exact"/>
                    <w:ind w:firstLine="361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구분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20.01pt;margin-top:75.01pt;width:417.01pt;height:31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33" w:lineRule="exact"/>
                    <w:ind w:firstLine="3671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주요내용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75.01pt;width:0pt;height:653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1pt;margin-top:75.01pt;width:0pt;height:3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6.01pt;margin-top:75.01pt;width:0pt;height:653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75.01pt;width:478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106.01pt;width:6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1pt;margin-top:106.01pt;width:41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1pt;margin-top:106.01pt;width:0pt;height:622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55" w:lineRule="exact"/>
        <w:ind w:right="406" w:firstLine="44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lastRenderedPageBreak/>
        <w:t>최종 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55" w:lineRule="exact"/>
        <w:ind w:right="8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면접전형 합격자의 제출서류 진위여부 조회 결과 이상이 없는 경우 최</w:t>
      </w:r>
    </w:p>
    <w:p w:rsidR="00F0632E" w:rsidRDefault="00F0632E">
      <w:pPr>
        <w:sectPr w:rsidR="00F0632E" w:rsidSect="00F0632E">
          <w:pgSz w:w="11900" w:h="16820"/>
          <w:pgMar w:top="1341" w:right="1094" w:bottom="840" w:left="1101" w:header="706" w:footer="706" w:gutter="0"/>
          <w:cols w:num="2" w:equalWidth="0">
            <w:col w:w="1405" w:space="0"/>
            <w:col w:w="8299" w:space="0"/>
          </w:cols>
          <w:docGrid w:type="lines" w:linePitch="360"/>
        </w:sectPr>
      </w:pPr>
    </w:p>
    <w:p w:rsidR="00F0632E" w:rsidRDefault="00F0632E">
      <w:pPr>
        <w:tabs>
          <w:tab w:val="left" w:pos="1780"/>
        </w:tabs>
        <w:spacing w:after="0" w:before="0" w:line="359" w:lineRule="exact"/>
        <w:ind w:right="4546" w:firstLine="32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합격자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  <w:sz w:val="24"/>
          <w:szCs w:val="24"/>
        </w:rPr>
        <w:t>종합격자로 결정하고 합격 통보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198.01pt;width:6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1pt;margin-top:198.01pt;width:41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70" w:lineRule="exact"/>
        <w:ind w:right="126" w:firstLine="1405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면접전형 최종합격자 외 차순위 예정자를 그 순위별로 예비합격자로 선정</w:t>
      </w:r>
    </w:p>
    <w:p w:rsidR="00F0632E" w:rsidRDefault="00F0632E">
      <w:pPr>
        <w:sectPr w:rsidR="00F0632E" w:rsidSect="00F0632E">
          <w:type w:val="continuous"/>
          <w:pgSz w:w="11900" w:h="16820"/>
          <w:pgMar w:top="1341" w:right="1094" w:bottom="840" w:left="1101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89" w:lineRule="exact"/>
        <w:ind w:right="406" w:firstLine="44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예비</w:t>
      </w:r>
    </w:p>
    <w:p w:rsidR="00F0632E" w:rsidRDefault="00F0632E">
      <w:pPr>
        <w:spacing w:after="0" w:before="0" w:line="359" w:lineRule="exact"/>
        <w:ind w:right="286" w:firstLine="32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합격자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376.01pt;width:6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1pt;margin-top:376.01pt;width:41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376.01pt;width:478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95" w:lineRule="exact"/>
        <w:ind w:right="166" w:firstLine="20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제출서류</w:t>
      </w:r>
    </w:p>
    <w:p w:rsidR="00F0632E" w:rsidRDefault="00F0632E">
      <w:pPr>
        <w:spacing w:after="0" w:before="0" w:line="359" w:lineRule="exact"/>
        <w:ind w:right="166" w:firstLine="20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진위여부</w:t>
      </w:r>
    </w:p>
    <w:p w:rsidR="00F0632E" w:rsidRDefault="00F0632E">
      <w:pPr>
        <w:spacing w:after="0" w:before="0" w:line="359" w:lineRule="exact"/>
        <w:ind w:right="406" w:firstLine="44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확인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474.01pt;width:6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1pt;margin-top:474.01pt;width:41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7" w:lineRule="exact"/>
        <w:ind w:right="166" w:firstLine="20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신체검사</w:t>
      </w:r>
    </w:p>
    <w:p w:rsidR="00F0632E" w:rsidRDefault="00F0632E">
      <w:pPr>
        <w:spacing w:after="0" w:before="0" w:line="359" w:lineRule="exact"/>
        <w:ind w:right="526" w:firstLine="56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및</w:t>
      </w:r>
    </w:p>
    <w:p w:rsidR="00F0632E" w:rsidRDefault="00F0632E">
      <w:pPr>
        <w:spacing w:after="0" w:before="0" w:line="359" w:lineRule="exact"/>
        <w:ind w:right="166" w:firstLine="20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신원조회</w:t>
      </w:r>
    </w:p>
    <w:p w:rsidR="00F0632E" w:rsidRDefault="00F0632E">
      <w:pPr>
        <w:spacing w:after="0" w:before="0" w:line="359" w:lineRule="exact"/>
        <w:ind w:right="62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lastRenderedPageBreak/>
        <w:br w:type="column"/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선발인원: 각 채용 분야별 최종합격자를 제외한 차순위 3순위까지</w:t>
      </w:r>
    </w:p>
    <w:p w:rsidR="00F0632E" w:rsidRDefault="00F0632E">
      <w:pPr>
        <w:spacing w:after="0" w:before="0" w:line="359" w:lineRule="exact"/>
        <w:ind w:right="8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예비합격자 유효기간: 최종합격자의 합격취소, 임용포기 및 퇴사 등으</w:t>
      </w:r>
    </w:p>
    <w:p w:rsidR="00F0632E" w:rsidRDefault="00F0632E">
      <w:pPr>
        <w:spacing w:after="0" w:before="0" w:line="359" w:lineRule="exact"/>
        <w:ind w:right="1346" w:firstLine="36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로 인하여 결원이 되었을 경우(공고일로부터 6개월간 유효)</w:t>
      </w:r>
    </w:p>
    <w:p w:rsidR="00F0632E" w:rsidRDefault="00F0632E">
      <w:pPr>
        <w:spacing w:after="0" w:before="0" w:line="364" w:lineRule="exact"/>
        <w:ind w:right="166" w:firstLine="107"/>
        <w:jc w:val="distribute"/>
        <w:rPr>
          <w:color w:val="FF0000"/>
          <w:w w:val="90"/>
        </w:rPr>
      </w:pPr>
      <w:r>
        <w:rPr>
          <w:color w:val="FF0000"/>
          <w:w w:val="90"/>
        </w:rPr>
        <w:t>※ </w:t>
      </w:r>
      <w:r>
        <w:rPr>
          <w:color w:val="FF0000"/>
          <w:w w:val="90"/>
        </w:rPr>
        <w:t>(동점자 예외) 차순위 동점자가 3순위를 초과할 경우 동점자 전원 예비합격자 제외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81" w:lineRule="exact"/>
        <w:ind w:right="8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최종합격자에 개별 통보된 제출서류</w:t>
      </w:r>
      <w:r>
        <w:rPr>
          <w:rFonts w:ascii="맑은 고딕" w:eastAsia="맑은 고딕" w:hAnsi="맑은 고딕" w:hint="eastAsia"/>
          <w:w w:val="90"/>
        </w:rPr>
        <w:t>(증명사진 포함)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의 수취 및 진위여</w:t>
      </w:r>
    </w:p>
    <w:p w:rsidR="00F0632E" w:rsidRDefault="00F0632E">
      <w:pPr>
        <w:spacing w:after="0" w:before="0" w:line="359" w:lineRule="exact"/>
        <w:ind w:right="7026" w:firstLine="37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부 조회</w:t>
      </w:r>
    </w:p>
    <w:p w:rsidR="00F0632E" w:rsidRDefault="00F0632E">
      <w:pPr>
        <w:spacing w:after="0" w:before="0" w:line="359" w:lineRule="exact"/>
        <w:ind w:right="8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진위여부 확인 결과 허위기재 등이 발견될 경우 합격을 취소하며, 차</w:t>
      </w:r>
    </w:p>
    <w:p w:rsidR="00F0632E" w:rsidRDefault="00F0632E">
      <w:pPr>
        <w:spacing w:after="0" w:before="0" w:line="359" w:lineRule="exact"/>
        <w:ind w:right="1866" w:firstLine="371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순위 예비합격자의 제출서류 진위여부 확인 절차 진행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63" w:lineRule="exact"/>
        <w:ind w:right="136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(신체검사) 담당 예정직무 수행을 위한 신체상의 능력 판정</w:t>
      </w:r>
    </w:p>
    <w:p w:rsidR="00F0632E" w:rsidRDefault="00F0632E">
      <w:pPr>
        <w:spacing w:after="0" w:before="0" w:line="359" w:lineRule="exact"/>
        <w:ind w:right="268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(신원조회) 자격요건과 관련하여 결격사유 확인</w:t>
      </w:r>
    </w:p>
    <w:p w:rsidR="00F0632E" w:rsidRDefault="00F0632E">
      <w:pPr>
        <w:spacing w:after="0" w:before="0" w:line="359" w:lineRule="exact"/>
        <w:ind w:right="554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대 상 자: 최종합격자</w:t>
      </w:r>
    </w:p>
    <w:p w:rsidR="00F0632E" w:rsidRDefault="00F0632E">
      <w:pPr>
        <w:spacing w:after="0" w:before="0" w:line="359" w:lineRule="exact"/>
        <w:ind w:right="86" w:firstLine="23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(신체검사) 최종합격자는 법인이 지정하는 검진기관에서 채용신체검</w:t>
      </w:r>
    </w:p>
    <w:p w:rsidR="00F0632E" w:rsidRDefault="00F0632E">
      <w:pPr>
        <w:spacing w:after="0" w:before="0" w:line="359" w:lineRule="exact"/>
        <w:ind w:right="86" w:firstLine="1765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사를 실시, 특수건강진단 대상 업무에 종사할 근로자에</w:t>
      </w:r>
    </w:p>
    <w:p w:rsidR="00F0632E" w:rsidRDefault="00F0632E">
      <w:pPr>
        <w:spacing w:after="0" w:before="0" w:line="359" w:lineRule="exact"/>
        <w:ind w:right="2626" w:firstLine="1765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한하여 배치전 건강진단 함께 실시</w:t>
      </w:r>
    </w:p>
    <w:p w:rsidR="00F0632E" w:rsidRDefault="00F0632E">
      <w:pPr>
        <w:spacing w:after="0" w:before="0" w:line="359" w:lineRule="exact"/>
        <w:ind w:right="2846" w:firstLine="225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(신원조회) 신원진술서 작성 및 신원 조회 실시</w:t>
      </w:r>
    </w:p>
    <w:p w:rsidR="00F0632E" w:rsidRDefault="00F0632E">
      <w:pPr>
        <w:spacing w:after="0" w:before="0" w:line="359" w:lineRule="exact"/>
        <w:ind w:right="692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평가방법</w:t>
      </w:r>
    </w:p>
    <w:p w:rsidR="00F0632E" w:rsidRDefault="00F0632E">
      <w:pPr>
        <w:spacing w:after="0" w:before="0" w:line="359" w:lineRule="exact"/>
        <w:ind w:right="1006" w:firstLine="23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(신체검사) 「공무원 채용 신체검사 규정」에 따른 항목 검사</w:t>
      </w:r>
    </w:p>
    <w:p w:rsidR="00F0632E" w:rsidRDefault="00F0632E">
      <w:pPr>
        <w:spacing w:after="0" w:before="0" w:line="359" w:lineRule="exact"/>
        <w:ind w:right="3526" w:firstLine="239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(신원조회) 결격사유 기준에 따른 확인</w:t>
      </w:r>
    </w:p>
    <w:p w:rsidR="00F0632E" w:rsidRDefault="00F0632E">
      <w:pPr>
        <w:spacing w:after="0" w:before="0" w:line="359" w:lineRule="exact"/>
        <w:ind w:right="146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채용취소사유: 신체검사 또는 신원조회 합격 기준을 충족하지 못하는 경우</w:t>
      </w:r>
    </w:p>
    <w:p w:rsidR="00F0632E" w:rsidRDefault="00F0632E">
      <w:pPr>
        <w:spacing w:after="0" w:before="0" w:line="364" w:lineRule="exact"/>
        <w:ind w:right="86" w:firstLine="107"/>
        <w:jc w:val="distribute"/>
        <w:rPr>
          <w:color w:val="FF0000"/>
          <w:w w:val="90"/>
        </w:rPr>
      </w:pPr>
      <w:r>
        <w:rPr>
          <w:color w:val="FF0000"/>
          <w:w w:val="90"/>
        </w:rPr>
        <w:t>※ </w:t>
      </w:r>
      <w:r>
        <w:rPr>
          <w:color w:val="FF0000"/>
          <w:w w:val="90"/>
        </w:rPr>
        <w:t>신원조회기간이 (최소)1.5개월 ~ (최대)2개월 소요됨에 따라, 추후 신원조회</w:t>
      </w:r>
    </w:p>
    <w:p w:rsidR="00F0632E" w:rsidRDefault="00F0632E">
      <w:pPr>
        <w:spacing w:after="0" w:before="0" w:line="330" w:lineRule="exact"/>
        <w:ind w:right="4026" w:firstLine="462"/>
        <w:jc w:val="distribute"/>
        <w:rPr>
          <w:color w:val="FF0000"/>
          <w:w w:val="90"/>
        </w:rPr>
      </w:pPr>
      <w:r>
        <w:rPr>
          <w:color w:val="FF0000"/>
          <w:w w:val="90"/>
        </w:rPr>
        <w:t>결과 부적격으로 확인되면 채용 취소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728.01pt;width:478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</w:p>
    <w:p w:rsidR="00F0632E" w:rsidRDefault="00F0632E">
      <w:pPr>
        <w:sectPr w:rsidR="00F0632E">
          <w:type w:val="continuous"/>
          <w:pgSz w:w="11900" w:h="16820"/>
          <w:pgMar w:top="1341" w:right="1094" w:bottom="840" w:left="1101" w:header="706" w:footer="706" w:gutter="0"/>
          <w:cols w:num="2" w:equalWidth="0">
            <w:col w:w="1405" w:space="0"/>
            <w:col w:w="8299" w:space="0"/>
          </w:cols>
          <w:docGrid w:linePitch="360"/>
        </w:sectPr>
      </w:pPr>
    </w:p>
    <w:p w:rsidR="00F0632E" w:rsidRDefault="00F0632E">
      <w:pPr>
        <w:spacing w:after="0" w:before="0" w:line="409" w:lineRule="exact"/>
        <w:ind w:right="8138" w:firstLine="60"/>
        <w:jc w:val="distribute"/>
        <w:rPr>
          <w:w w:val="90"/>
          <w:sz w:val="14"/>
          <w:szCs w:val="14"/>
        </w:rPr>
      </w:pPr>
      <w:r>
        <w:rPr>
          <w:w w:val="90"/>
          <w:sz w:val="28"/>
          <w:szCs w:val="28"/>
        </w:rPr>
        <w:lastRenderedPageBreak/>
        <w:t>8. </w:t>
      </w:r>
      <w:r>
        <w:rPr>
          <w:rFonts w:ascii="맑은 고딕" w:eastAsia="맑은 고딕" w:hAnsi="맑은 고딕" w:hint="eastAsia"/>
          <w:w w:val="90"/>
          <w:sz w:val="28"/>
          <w:szCs w:val="28"/>
        </w:rPr>
        <w:t>제출서류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58.01pt;margin-top:97.01pt;width:93.01pt;height:29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07" w:lineRule="exact"/>
                    <w:ind w:firstLine="673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구분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51.01pt;margin-top:97.01pt;width:386.01pt;height:29.01pt;z-index:-251655168;mso-position-horizontal-relative:page;mso-position-vertical-relative:page" fillcolor="#D9D9D9" stroked="f">
            <v:textbox inset="0,0,0,0">
              <w:txbxContent>
                <w:p w:rsidR="00F0632E" w:rsidRDefault="00F0632E">
                  <w:pPr>
                    <w:spacing w:after="0" w:before="0" w:line="407" w:lineRule="exact"/>
                    <w:ind w:firstLine="3367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주요내용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97.01pt;width:0pt;height:405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1.01pt;margin-top:97.01pt;width:0pt;height:2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7.01pt;margin-top:97.01pt;width:0pt;height:405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97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125.01pt;width:93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1.01pt;margin-top:125.01pt;width:38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1.01pt;margin-top:125.01pt;width:0pt;height:377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8" w:lineRule="exact"/>
        <w:ind w:right="5718" w:firstLine="2055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공통 제출서류</w:t>
      </w:r>
    </w:p>
    <w:p w:rsidR="00F0632E" w:rsidRDefault="00F0632E">
      <w:pPr>
        <w:spacing w:after="0" w:before="0" w:line="395" w:lineRule="exact"/>
        <w:ind w:right="378" w:firstLine="2295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(공통)입사지원서, 자기소개서, 개인정보 수집 및 이용 동의서</w:t>
      </w:r>
    </w:p>
    <w:p w:rsidR="00F0632E" w:rsidRDefault="00F0632E">
      <w:pPr>
        <w:spacing w:after="0" w:before="0" w:line="395" w:lineRule="exact"/>
        <w:ind w:right="2238" w:firstLine="2295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(해당자)장애인증명서, 취업지원대상자증명서</w:t>
      </w:r>
    </w:p>
    <w:p w:rsidR="00F0632E" w:rsidRDefault="00F0632E">
      <w:pPr>
        <w:spacing w:after="0" w:before="0" w:line="400" w:lineRule="exact"/>
        <w:ind w:right="98" w:firstLine="2055"/>
        <w:jc w:val="distribute"/>
        <w:rPr>
          <w:color w:val="FF0000"/>
          <w:w w:val="90"/>
        </w:rPr>
      </w:pPr>
      <w:r>
        <w:rPr>
          <w:color w:val="FF0000"/>
          <w:w w:val="90"/>
        </w:rPr>
        <w:t>※ </w:t>
      </w:r>
      <w:r>
        <w:rPr>
          <w:color w:val="FF0000"/>
          <w:w w:val="90"/>
        </w:rPr>
        <w:t>자기소개서</w:t>
      </w:r>
      <w:r>
        <w:rPr>
          <w:color w:val="FF0000"/>
          <w:w w:val="90"/>
        </w:rPr>
        <w:t>는 블라인드 면접전형 시 사용되며, 입사지원서 및 자기소개서에 성</w:t>
      </w:r>
    </w:p>
    <w:p w:rsidR="00F0632E" w:rsidRDefault="00F0632E">
      <w:pPr>
        <w:spacing w:after="0" w:before="0" w:line="330" w:lineRule="exact"/>
        <w:ind w:right="98" w:firstLine="2358"/>
        <w:jc w:val="distribute"/>
        <w:rPr>
          <w:color w:val="FF0000"/>
          <w:w w:val="90"/>
        </w:rPr>
      </w:pPr>
      <w:r>
        <w:rPr>
          <w:color w:val="FF0000"/>
          <w:w w:val="90"/>
        </w:rPr>
        <w:t>별, 신앙, 연령, 신체조건, 사회적신분, 출신지역, 학력, 출신학교, 혼인·임신, 병</w:t>
      </w:r>
    </w:p>
    <w:p w:rsidR="00F0632E" w:rsidRDefault="00F0632E">
      <w:pPr>
        <w:spacing w:after="0" w:before="0" w:line="330" w:lineRule="exact"/>
        <w:ind w:right="98" w:firstLine="2358"/>
        <w:jc w:val="distribute"/>
        <w:rPr>
          <w:color w:val="FF0000"/>
          <w:w w:val="90"/>
        </w:rPr>
      </w:pPr>
      <w:r>
        <w:rPr>
          <w:color w:val="FF0000"/>
          <w:w w:val="90"/>
        </w:rPr>
        <w:t>력, 개인신상 등 직·간접적으로 편견이 개입될 수 있는 사항이 드러날 경우 부</w:t>
      </w:r>
    </w:p>
    <w:p w:rsidR="00F0632E" w:rsidRDefault="00F0632E">
      <w:pPr>
        <w:spacing w:after="0" w:before="0" w:line="328" w:lineRule="exact"/>
        <w:ind w:right="6398" w:firstLine="2358"/>
        <w:jc w:val="distribute"/>
        <w:rPr>
          <w:color w:val="FF0000"/>
          <w:w w:val="90"/>
        </w:rPr>
      </w:pPr>
      <w:r>
        <w:rPr>
          <w:color w:val="FF0000"/>
          <w:w w:val="90"/>
        </w:rPr>
        <w:t>적격 처리</w:t>
      </w:r>
    </w:p>
    <w:p w:rsidR="00F0632E" w:rsidRDefault="00F0632E">
      <w:pPr>
        <w:sectPr w:rsidR="00F0632E" w:rsidSect="00F0632E">
          <w:pgSz w:w="11900" w:h="16820"/>
          <w:pgMar w:top="1339" w:right="1082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412" w:lineRule="exact"/>
        <w:ind w:right="487" w:firstLine="542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서류전형</w:t>
      </w:r>
    </w:p>
    <w:p w:rsidR="00F0632E" w:rsidRDefault="00F0632E">
      <w:pPr>
        <w:spacing w:after="0" w:before="0" w:line="359" w:lineRule="exact"/>
        <w:ind w:right="307" w:firstLine="362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원서접수 시</w:t>
      </w:r>
    </w:p>
    <w:p w:rsidR="00F0632E" w:rsidRDefault="00F0632E">
      <w:pPr>
        <w:spacing w:after="0" w:before="0" w:line="359" w:lineRule="exact"/>
        <w:ind w:right="487" w:firstLine="542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제출서류</w:t>
      </w:r>
    </w:p>
    <w:p w:rsidR="00F0632E" w:rsidRDefault="00F0632E">
      <w:pPr>
        <w:spacing w:after="0" w:before="0" w:line="340" w:lineRule="exact"/>
        <w:ind w:right="127" w:firstLine="194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(온라인 작성·제출)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461.01pt;width:479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12" w:lineRule="exact"/>
        <w:ind w:right="487" w:firstLine="542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면접전형</w:t>
      </w:r>
    </w:p>
    <w:p w:rsidR="00F0632E" w:rsidRDefault="00F0632E">
      <w:pPr>
        <w:spacing w:after="0" w:before="0" w:line="359" w:lineRule="exact"/>
        <w:ind w:right="487" w:firstLine="542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당일</w:t>
      </w:r>
    </w:p>
    <w:p w:rsidR="00F0632E" w:rsidRDefault="00F0632E">
      <w:pPr>
        <w:spacing w:after="0" w:before="0" w:line="398" w:lineRule="exact"/>
        <w:ind w:right="98" w:firstLine="96"/>
        <w:jc w:val="distribute"/>
        <w:rPr>
          <w:color w:val="FF0000"/>
          <w:w w:val="90"/>
        </w:rPr>
      </w:pPr>
      <w:r>
        <w:rPr>
          <w:color w:val="FF0000"/>
          <w:w w:val="90"/>
        </w:rPr>
        <w:lastRenderedPageBreak/>
        <w:br w:type="column"/>
        <w:t>* 취업지원대상자증명서는 관할 보훈지청에서 발급하고, 제출처란에 “(사)부산</w:t>
      </w:r>
    </w:p>
    <w:p w:rsidR="00F0632E" w:rsidRDefault="00F0632E">
      <w:pPr>
        <w:spacing w:after="0" w:before="0" w:line="328" w:lineRule="exact"/>
        <w:ind w:right="98" w:firstLine="275"/>
        <w:jc w:val="distribute"/>
        <w:rPr>
          <w:color w:val="FF0000"/>
          <w:w w:val="90"/>
        </w:rPr>
      </w:pPr>
      <w:r>
        <w:rPr>
          <w:color w:val="FF0000"/>
          <w:w w:val="90"/>
        </w:rPr>
        <w:t>항시설관리센터”를 반드시 명시(관련 법령에 따른 취업지원대상자 유무는</w:t>
      </w:r>
    </w:p>
    <w:p w:rsidR="00F0632E" w:rsidRDefault="00F0632E">
      <w:pPr>
        <w:spacing w:after="0" w:before="0" w:line="330" w:lineRule="exact"/>
        <w:ind w:right="98" w:firstLine="275"/>
        <w:jc w:val="distribute"/>
        <w:rPr>
          <w:color w:val="FF0000"/>
          <w:w w:val="90"/>
        </w:rPr>
      </w:pPr>
      <w:r>
        <w:rPr>
          <w:color w:val="FF0000"/>
          <w:w w:val="90"/>
        </w:rPr>
        <w:t>국가보훈처로 문의) / 국가유공자확인원 또는 보훈카드 등의 단독 제출은 인정하</w:t>
      </w:r>
    </w:p>
    <w:p w:rsidR="00F0632E" w:rsidRDefault="00F0632E">
      <w:pPr>
        <w:spacing w:after="0" w:before="0" w:line="330" w:lineRule="exact"/>
        <w:ind w:right="5338" w:firstLine="275"/>
        <w:jc w:val="distribute"/>
        <w:rPr>
          <w:color w:val="FF0000"/>
          <w:w w:val="90"/>
        </w:rPr>
      </w:pPr>
      <w:r>
        <w:rPr>
          <w:color w:val="FF0000"/>
          <w:w w:val="90"/>
        </w:rPr>
        <w:t>지 않으니 반드시 유의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6" w:lineRule="exact"/>
        <w:ind w:right="9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일반계약직</w:t>
      </w:r>
      <w:r>
        <w:rPr>
          <w:rFonts w:ascii="맑은 고딕" w:eastAsia="맑은 고딕" w:hAnsi="맑은 고딕" w:hint="eastAsia"/>
          <w:w w:val="90"/>
        </w:rPr>
        <w:t>(홍보·마케팅)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: 공인어학성적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*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, 면허 및 자격증 사본</w:t>
      </w:r>
      <w:r>
        <w:rPr>
          <w:rFonts w:ascii="맑은 고딕" w:eastAsia="맑은 고딕" w:hAnsi="맑은 고딕" w:hint="eastAsia"/>
          <w:w w:val="90"/>
        </w:rPr>
        <w:t>(채</w:t>
      </w:r>
    </w:p>
    <w:p w:rsidR="00F0632E" w:rsidRDefault="00F0632E">
      <w:pPr>
        <w:spacing w:after="0" w:before="0" w:line="390" w:lineRule="exact"/>
        <w:ind w:right="5758" w:firstLine="369"/>
        <w:jc w:val="distribute"/>
        <w:rPr>
          <w:rFonts w:ascii="맑은 고딕" w:eastAsia="맑은 고딕" w:hAnsi="맑은 고딕" w:hint="eastAsia"/>
          <w:w w:val="90"/>
        </w:rPr>
      </w:pPr>
      <w:r>
        <w:rPr>
          <w:rFonts w:ascii="맑은 고딕" w:eastAsia="맑은 고딕" w:hAnsi="맑은 고딕" w:hint="eastAsia"/>
          <w:w w:val="90"/>
        </w:rPr>
        <w:t>용가점 해당자)</w:t>
      </w:r>
    </w:p>
    <w:p w:rsidR="00F0632E" w:rsidRDefault="00F0632E">
      <w:pPr>
        <w:spacing w:after="0" w:before="0" w:line="398" w:lineRule="exact"/>
        <w:ind w:right="98" w:firstLine="100"/>
        <w:jc w:val="distribute"/>
        <w:rPr>
          <w:w w:val="90"/>
        </w:rPr>
      </w:pPr>
      <w:r>
        <w:rPr>
          <w:w w:val="90"/>
        </w:rPr>
        <w:t>* (공인어학성적) 2020. 1. 27. 이후 응시하고, 입사지원 마감일(2022. 1. 27.)</w:t>
      </w:r>
    </w:p>
    <w:p w:rsidR="00F0632E" w:rsidRDefault="00F0632E">
      <w:pPr>
        <w:spacing w:after="0" w:before="0" w:line="352" w:lineRule="exact"/>
        <w:ind w:right="1638" w:firstLine="328"/>
        <w:jc w:val="distribute"/>
        <w:rPr>
          <w:w w:val="90"/>
        </w:rPr>
      </w:pPr>
      <w:r>
        <w:rPr>
          <w:w w:val="90"/>
        </w:rPr>
        <w:t>까지 발표한 증빙 가능한 국내 정기시험 유효성적에 한함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9" w:lineRule="exact"/>
        <w:ind w:right="303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일반계약직</w:t>
      </w:r>
      <w:r>
        <w:rPr>
          <w:rFonts w:ascii="맑은 고딕" w:eastAsia="맑은 고딕" w:hAnsi="맑은 고딕" w:hint="eastAsia"/>
          <w:w w:val="90"/>
        </w:rPr>
        <w:t>(기계)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: 면허 및 자격증 사본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20" w:lineRule="exact"/>
        <w:ind w:right="303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별정계약직</w:t>
      </w:r>
      <w:r>
        <w:rPr>
          <w:rFonts w:ascii="맑은 고딕" w:eastAsia="맑은 고딕" w:hAnsi="맑은 고딕" w:hint="eastAsia"/>
          <w:w w:val="90"/>
        </w:rPr>
        <w:t>(전기)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: 면허 및 자격증 사본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7" w:lineRule="exact"/>
        <w:ind w:right="5958" w:firstLine="0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m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신분증 지참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cols w:num="2" w:equalWidth="0">
            <w:col w:w="2055" w:space="0"/>
            <w:col w:w="7690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1pt;margin-top:502.01pt;width:479pt;height:0pt;z-index:251658240;mso-position-horizontal-relative:page;mso-position-vertical-relative:page" o:connectortype="straight" strokecolor="#000000" strokeweight="1pt">
            <w10:wrap anchorx="page" anchory="page"/>
          </v:shape>
        </w:pict>
      </w:r>
    </w:p>
    <w:p w:rsidR="00F0632E" w:rsidRDefault="00F0632E">
      <w:pPr>
        <w:spacing w:after="0" w:before="0" w:line="373" w:lineRule="exact"/>
        <w:ind w:right="0" w:firstLine="199"/>
        <w:jc w:val="distribute"/>
        <w:rPr>
          <w:w w:val="90"/>
          <w:sz w:val="13"/>
          <w:szCs w:val="13"/>
        </w:rPr>
      </w:pPr>
      <w:r>
        <w:rPr>
          <w:w w:val="90"/>
          <w:sz w:val="26"/>
          <w:szCs w:val="26"/>
        </w:rPr>
        <w:t>※ </w:t>
      </w:r>
      <w:r>
        <w:rPr>
          <w:w w:val="90"/>
          <w:sz w:val="26"/>
          <w:szCs w:val="26"/>
        </w:rPr>
        <w:t>제출서류 중 관리기관을 통해 발급받아 증명하는 서류는 채용공고 이후</w:t>
      </w:r>
    </w:p>
    <w:p w:rsidR="00F0632E" w:rsidRDefault="00F0632E">
      <w:pPr>
        <w:spacing w:after="0" w:before="0" w:line="431" w:lineRule="exact"/>
        <w:ind w:right="0" w:firstLine="619"/>
        <w:jc w:val="distribute"/>
        <w:rPr>
          <w:w w:val="90"/>
          <w:sz w:val="13"/>
          <w:szCs w:val="13"/>
        </w:rPr>
      </w:pPr>
      <w:r>
        <w:rPr>
          <w:w w:val="90"/>
          <w:sz w:val="26"/>
          <w:szCs w:val="26"/>
        </w:rPr>
        <w:t>발급된 서류만 유효. 단, 면허와 자격의 증(證)은 발급일과 관계없이 그</w:t>
      </w:r>
    </w:p>
    <w:p w:rsidR="00F0632E" w:rsidRDefault="00F0632E">
      <w:pPr>
        <w:spacing w:after="0" w:before="0" w:line="414" w:lineRule="exact"/>
        <w:ind w:right="7578" w:firstLine="619"/>
        <w:jc w:val="distribute"/>
        <w:rPr>
          <w:w w:val="90"/>
          <w:sz w:val="13"/>
          <w:szCs w:val="13"/>
        </w:rPr>
      </w:pPr>
      <w:r>
        <w:rPr>
          <w:w w:val="90"/>
          <w:sz w:val="26"/>
          <w:szCs w:val="26"/>
        </w:rPr>
        <w:t>자체가 유효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74" w:lineRule="exact"/>
        <w:ind w:right="7098" w:firstLine="6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※ 제출서류의 반환</w:t>
      </w:r>
    </w:p>
    <w:p w:rsidR="00F0632E" w:rsidRDefault="00F0632E">
      <w:pPr>
        <w:spacing w:after="0" w:before="0" w:line="433" w:lineRule="exact"/>
        <w:ind w:right="0" w:firstLine="19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-「채용절차의 공정화에 관한 법률」 제11조에 따라 채용서류의 반환을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433" w:lineRule="exact"/>
        <w:ind w:right="0" w:firstLine="61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원하는 응시자가 최종합격자 발표일 이후 14일까지 기간 내에 「채용</w:t>
      </w:r>
    </w:p>
    <w:p w:rsidR="00F0632E" w:rsidRDefault="00F0632E">
      <w:pPr>
        <w:spacing w:after="0" w:before="0" w:line="433" w:lineRule="exact"/>
        <w:ind w:right="0" w:firstLine="61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서류 반환청구서」를 작성하여 반환을 청구하는 경우 본인 확인 등의</w:t>
      </w:r>
    </w:p>
    <w:p w:rsidR="00F0632E" w:rsidRDefault="00F0632E">
      <w:pPr>
        <w:spacing w:after="0" w:before="0" w:line="433" w:lineRule="exact"/>
        <w:ind w:right="1918" w:firstLine="61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절차를 거쳐 응시자가 직접 제출한 채용서류를 반환 함</w:t>
      </w:r>
    </w:p>
    <w:p w:rsidR="00F0632E" w:rsidRDefault="00F0632E">
      <w:pPr>
        <w:spacing w:after="0" w:before="0" w:line="433" w:lineRule="exact"/>
        <w:ind w:right="5518" w:firstLine="61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[붙임] 채용서류 반환청구서</w:t>
      </w:r>
    </w:p>
    <w:p w:rsidR="00F0632E" w:rsidRDefault="00F0632E">
      <w:pPr>
        <w:sectPr w:rsidR="00F0632E" w:rsidSect="00F0632E">
          <w:type w:val="continuous"/>
          <w:pgSz w:w="11900" w:h="16820"/>
          <w:pgMar w:top="1339" w:right="1082" w:bottom="840" w:left="1072" w:header="706" w:footer="706" w:gutter="0"/>
          <w:docGrid w:type="lines" w:linePitch="360"/>
        </w:sectPr>
      </w:pPr>
    </w:p>
    <w:p w:rsidR="00F0632E" w:rsidRDefault="00F0632E">
      <w:pPr>
        <w:spacing w:after="0" w:before="0" w:line="433" w:lineRule="exact"/>
        <w:ind w:right="0" w:firstLine="19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- 단, 온라인으로 접수한 경우와 공고문에서 요구하지 않은 서류를 응시</w:t>
      </w:r>
    </w:p>
    <w:p w:rsidR="00F0632E" w:rsidRDefault="00F0632E">
      <w:pPr>
        <w:spacing w:after="0" w:before="0" w:line="433" w:lineRule="exact"/>
        <w:ind w:right="4138" w:firstLine="49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자가 제출한 경우에는 반환하지 아니함</w:t>
      </w:r>
    </w:p>
    <w:p w:rsidR="00F0632E" w:rsidRDefault="00F0632E">
      <w:pPr>
        <w:sectPr w:rsidR="00F0632E">
          <w:type w:val="continuous"/>
          <w:pgSz w:w="11900" w:h="16820"/>
          <w:pgMar w:top="1339" w:right="1082" w:bottom="840" w:left="1072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409" w:lineRule="exact"/>
        <w:ind w:right="7900" w:firstLine="60"/>
        <w:jc w:val="distribute"/>
        <w:rPr>
          <w:w w:val="90"/>
          <w:sz w:val="14"/>
          <w:szCs w:val="14"/>
        </w:rPr>
      </w:pPr>
      <w:r>
        <w:rPr>
          <w:w w:val="90"/>
          <w:sz w:val="28"/>
          <w:szCs w:val="28"/>
        </w:rPr>
        <w:lastRenderedPageBreak/>
        <w:t>9. </w:t>
      </w:r>
      <w:r>
        <w:rPr>
          <w:rFonts w:ascii="맑은 고딕" w:eastAsia="맑은 고딕" w:hAnsi="맑은 고딕" w:hint="eastAsia"/>
          <w:w w:val="90"/>
          <w:sz w:val="28"/>
          <w:szCs w:val="28"/>
        </w:rPr>
        <w:t>유의사항</w:t>
      </w:r>
    </w:p>
    <w:p w:rsidR="00F0632E" w:rsidRDefault="00F0632E">
      <w:pPr>
        <w:spacing w:after="0" w:before="0" w:line="448" w:lineRule="exact"/>
        <w:ind w:right="0" w:firstLine="34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응시희망자는 지원 자격요건 등의 적합 여부를 판단 후 응시하시기 바람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00" w:lineRule="exact"/>
        <w:ind w:right="0" w:firstLine="34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서류전형, 면접전형 등 채용절차 진행 시 성별, 연령, 학력, 출신지역,</w:t>
      </w:r>
    </w:p>
    <w:p w:rsidR="00F0632E" w:rsidRDefault="00F0632E">
      <w:pPr>
        <w:spacing w:after="0" w:before="0" w:line="445" w:lineRule="exact"/>
        <w:ind w:right="0" w:firstLine="763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가족사항 등 직무능력과 관련 없는 차별적 평가요소가 드러나지 않</w:t>
      </w:r>
    </w:p>
    <w:p w:rsidR="00F0632E" w:rsidRDefault="00F0632E">
      <w:pPr>
        <w:spacing w:after="0" w:before="0" w:line="448" w:lineRule="exact"/>
        <w:ind w:right="0" w:firstLine="763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도록 각별히 주의(위반 시 불합격 처리). 단, 채용절차 상 신원확인</w:t>
      </w:r>
    </w:p>
    <w:p w:rsidR="00F0632E" w:rsidRDefault="00F0632E">
      <w:pPr>
        <w:spacing w:after="0" w:before="0" w:line="448" w:lineRule="exact"/>
        <w:ind w:right="1120" w:firstLine="763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등의 사유로 필요한 부분에 한하여 성별, 연령정보 요구함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7" w:lineRule="exact"/>
        <w:ind w:right="0" w:firstLine="34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채용과정에서 부당한 인사청탁이 적발된 경우 관련법령 및 사규 등</w:t>
      </w:r>
    </w:p>
    <w:p w:rsidR="00F0632E" w:rsidRDefault="00F0632E">
      <w:pPr>
        <w:spacing w:after="0" w:before="0" w:line="448" w:lineRule="exact"/>
        <w:ind w:right="0" w:firstLine="78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에 따라 해당 채용분야 합격 후에라도 불합격 처리하며, 향후 채용</w:t>
      </w:r>
    </w:p>
    <w:p w:rsidR="00F0632E" w:rsidRDefault="00F0632E">
      <w:pPr>
        <w:spacing w:after="0" w:before="0" w:line="448" w:lineRule="exact"/>
        <w:ind w:right="620" w:firstLine="78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시 응시자격을 제한하고 관련기관에 해당사실 통보 등의 조치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7" w:lineRule="exact"/>
        <w:ind w:right="0" w:firstLine="34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입사지원서 상의 기재 착오 또는 누락이나 제출서류 첨부 누락, 연락</w:t>
      </w:r>
    </w:p>
    <w:p w:rsidR="00F0632E" w:rsidRDefault="00F0632E">
      <w:pPr>
        <w:spacing w:after="0" w:before="0" w:line="448" w:lineRule="exact"/>
        <w:ind w:right="0" w:firstLine="78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불능, 최종합격자 발표 미확인 등으로 인한 불이익(탈락 등)은 응시</w:t>
      </w:r>
    </w:p>
    <w:p w:rsidR="00F0632E" w:rsidRDefault="00F0632E">
      <w:pPr>
        <w:spacing w:after="0" w:before="0" w:line="448" w:lineRule="exact"/>
        <w:ind w:right="0" w:firstLine="78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자의 책임이므로, 작성 및 제출 전반에 신중을 기하고 최종합격자 발</w:t>
      </w:r>
    </w:p>
    <w:p w:rsidR="00F0632E" w:rsidRDefault="00F0632E">
      <w:pPr>
        <w:spacing w:after="0" w:before="0" w:line="445" w:lineRule="exact"/>
        <w:ind w:right="1180" w:firstLine="78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표일 등 채용일정 및 합격여부를 반드시 확인하시기 바람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00" w:lineRule="exact"/>
        <w:ind w:right="0" w:firstLine="34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동일 공고 또는 진행 중인 다른 공고를 포함하여 채용분야 중복지원</w:t>
      </w:r>
    </w:p>
    <w:p w:rsidR="00F0632E" w:rsidRDefault="00F0632E">
      <w:pPr>
        <w:spacing w:after="0" w:before="0" w:line="448" w:lineRule="exact"/>
        <w:ind w:right="3060" w:firstLine="78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불가하며, 중복지원 시 모두 불합격 처리함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7" w:lineRule="exact"/>
        <w:ind w:right="0" w:firstLine="333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시험 일정은 응시인원, 시험장 사정, 서류검증 소요기간 등 불가피한</w:t>
      </w:r>
    </w:p>
    <w:p w:rsidR="00F0632E" w:rsidRDefault="00F0632E">
      <w:pPr>
        <w:spacing w:after="0" w:before="0" w:line="448" w:lineRule="exact"/>
        <w:ind w:right="0" w:firstLine="78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사정에 의하여 변경(단축 또는 연장)될 수 있으며, 변경된 사항은 시험</w:t>
      </w:r>
    </w:p>
    <w:p w:rsidR="00F0632E" w:rsidRDefault="00F0632E">
      <w:pPr>
        <w:spacing w:after="0" w:before="0" w:line="448" w:lineRule="exact"/>
        <w:ind w:right="2700" w:firstLine="78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일 전까지 우리 법인 홈페이지 내 공고할 예정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7" w:lineRule="exact"/>
        <w:ind w:right="0" w:firstLine="34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본인 확인을 위하여 필기전형 및 면접전형 시 신분증 요구할 수 있음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00" w:lineRule="exact"/>
        <w:ind w:right="0" w:firstLine="333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응시원서에는 반드시 증빙이 가능한 사항만 기재하며, 응시원서와 제</w:t>
      </w:r>
    </w:p>
    <w:p w:rsidR="00F0632E" w:rsidRDefault="00F0632E">
      <w:pPr>
        <w:spacing w:after="0" w:before="0" w:line="448" w:lineRule="exact"/>
        <w:ind w:right="0" w:firstLine="78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출서류에 기재된 내용이 사실과 다르거나 미비한 경우 불합격 처리되</w:t>
      </w:r>
    </w:p>
    <w:p w:rsidR="00F0632E" w:rsidRDefault="00F0632E">
      <w:pPr>
        <w:spacing w:after="0" w:before="0" w:line="445" w:lineRule="exact"/>
        <w:ind w:right="0" w:firstLine="78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고, 제출된 서류는 응시자(확정된 채용대상자 제외)가 최종합격자 발표</w:t>
      </w:r>
    </w:p>
    <w:p w:rsidR="00F0632E" w:rsidRDefault="00F0632E">
      <w:pPr>
        <w:spacing w:after="0" w:before="0" w:line="448" w:lineRule="exact"/>
        <w:ind w:right="0" w:firstLine="78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일의 다음날부터 14일까지 채용서류(원본에 한함)의 반환을 신청하는</w:t>
      </w:r>
    </w:p>
    <w:p w:rsidR="00F0632E" w:rsidRDefault="00F0632E">
      <w:pPr>
        <w:spacing w:after="0" w:before="0" w:line="448" w:lineRule="exact"/>
        <w:ind w:right="7080" w:firstLine="78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경우 반환함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7" w:lineRule="exact"/>
        <w:ind w:right="0" w:firstLine="199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면접전형 응시자는 면접위원과 특수한 관계가 있음을 알게 된 경우</w:t>
      </w:r>
    </w:p>
    <w:p w:rsidR="00F0632E" w:rsidRDefault="00F0632E">
      <w:pPr>
        <w:spacing w:after="0" w:before="0" w:line="448" w:lineRule="exact"/>
        <w:ind w:right="0" w:firstLine="664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지체 없이 이를 채용주관부서에 알려야 하며, 이를 알리지 아니하고</w:t>
      </w:r>
    </w:p>
    <w:p w:rsidR="00F0632E" w:rsidRDefault="00F0632E">
      <w:pPr>
        <w:spacing w:after="0" w:before="0" w:line="448" w:lineRule="exact"/>
        <w:ind w:right="320" w:firstLine="664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면접전형에 응할 경우 합격이 취소되거나 채용이 취소될 수 있음</w:t>
      </w:r>
    </w:p>
    <w:p w:rsidR="00F0632E" w:rsidRDefault="00F0632E">
      <w:pPr>
        <w:sectPr w:rsidR="00F0632E">
          <w:pgSz w:w="11900" w:h="16820"/>
          <w:pgMar w:top="1339" w:right="1380" w:bottom="840" w:left="1072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15" w:lineRule="exact"/>
        <w:ind w:right="1785" w:firstLine="6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lastRenderedPageBreak/>
        <w:t>※ 해당 응시자에 대한 해당 시험위원의 점수는 무효로 함</w:t>
      </w:r>
    </w:p>
    <w:p w:rsidR="00F0632E" w:rsidRDefault="00F0632E">
      <w:pPr>
        <w:spacing w:after="0" w:before="0" w:line="464" w:lineRule="exact"/>
        <w:ind w:right="4205" w:firstLine="4005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&lt;제척사유&gt;</w:t>
      </w:r>
    </w:p>
    <w:p w:rsidR="00F0632E" w:rsidRDefault="00F0632E">
      <w:pPr>
        <w:spacing w:after="0" w:before="0" w:line="457" w:lineRule="exact"/>
        <w:ind w:right="4185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배우자 또는 친족관계(4촌 이내의 혈족·인척)</w:t>
      </w:r>
    </w:p>
    <w:p w:rsidR="00F0632E" w:rsidRDefault="00F0632E">
      <w:pPr>
        <w:spacing w:after="0" w:before="0" w:line="431" w:lineRule="exact"/>
        <w:ind w:right="3905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근무경험관계 : 같은 부서에서 함께 근무한 경우</w:t>
      </w:r>
    </w:p>
    <w:p w:rsidR="00F0632E" w:rsidRDefault="00F0632E">
      <w:pPr>
        <w:spacing w:after="0" w:before="0" w:line="431" w:lineRule="exact"/>
        <w:ind w:right="8285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사제지간</w:t>
      </w:r>
    </w:p>
    <w:p w:rsidR="00F0632E" w:rsidRDefault="00F0632E">
      <w:pPr>
        <w:spacing w:after="0" w:before="0" w:line="431" w:lineRule="exact"/>
        <w:ind w:right="4105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그 밖에 시험의 공정성이 저해될 만한 친분 등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76" w:lineRule="exact"/>
        <w:ind w:right="805" w:firstLine="6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코로나-19 사회적 거리두기 방역 지침을 준수한 면접전형 실시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08" w:lineRule="exact"/>
        <w:ind w:right="2345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시험장 입구에서 발열체크, 손소독, 마스크 착용 확인 후 입실</w:t>
      </w:r>
    </w:p>
    <w:p w:rsidR="00F0632E" w:rsidRDefault="00F0632E">
      <w:pPr>
        <w:spacing w:after="0" w:before="0" w:line="431" w:lineRule="exact"/>
        <w:ind w:right="2845" w:firstLine="0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- 아래 어느 하나에 해당하는 응시자는 면접시험 응시 불가</w:t>
      </w:r>
    </w:p>
    <w:p w:rsidR="00F0632E" w:rsidRDefault="00F0632E">
      <w:pPr>
        <w:spacing w:after="0" w:before="0" w:line="431" w:lineRule="exact"/>
        <w:ind w:right="2345" w:firstLine="86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 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당일 37.5℃이상의 발열 또는 호흡기 증상이 확인된 유증상자</w:t>
      </w:r>
    </w:p>
    <w:p w:rsidR="00F0632E" w:rsidRDefault="00F0632E">
      <w:pPr>
        <w:spacing w:after="0" w:before="0" w:line="431" w:lineRule="exact"/>
        <w:ind w:right="4205" w:firstLine="86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 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최근 14일 이내 해외 방문한 사실이 있는 자</w:t>
      </w:r>
    </w:p>
    <w:p w:rsidR="00F0632E" w:rsidRDefault="00F0632E">
      <w:pPr>
        <w:spacing w:after="0" w:before="0" w:line="431" w:lineRule="exact"/>
        <w:ind w:right="125" w:firstLine="86"/>
        <w:jc w:val="distribute"/>
        <w:rPr>
          <w:rFonts w:ascii="Wingdings" w:eastAsia="Wingdings" w:hAnsi="Wingdings" w:hint="eastAsia"/>
          <w:w w:val="90"/>
          <w:sz w:val="12"/>
          <w:szCs w:val="12"/>
        </w:rPr>
      </w:pPr>
      <w:r>
        <w:rPr>
          <w:rFonts w:ascii="Wingdings" w:eastAsia="Wingdings" w:hAnsi="Wingdings" w:hint="eastAsia"/>
          <w:w w:val="90"/>
          <w:sz w:val="24"/>
          <w:szCs w:val="24"/>
        </w:rPr>
        <w:t>  </w:t>
      </w:r>
      <w:r>
        <w:rPr>
          <w:rFonts w:ascii="맑은 고딕" w:eastAsia="맑은 고딕" w:hAnsi="맑은 고딕" w:hint="eastAsia"/>
          <w:w w:val="90"/>
          <w:sz w:val="24"/>
          <w:szCs w:val="24"/>
        </w:rPr>
        <w:t>환자, 의심환자* 및 감염병의심자 등 현재 입원치료통지서(또는 자가격리통지서)</w:t>
      </w:r>
    </w:p>
    <w:p w:rsidR="00F0632E" w:rsidRDefault="00F0632E">
      <w:pPr>
        <w:spacing w:after="0" w:before="0" w:line="431" w:lineRule="exact"/>
        <w:ind w:right="4505" w:firstLine="338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를 받아 격리중인 자 또는 격리대상인 자</w:t>
      </w:r>
    </w:p>
    <w:p w:rsidR="00F0632E" w:rsidRDefault="00F0632E">
      <w:pPr>
        <w:spacing w:after="0" w:before="0" w:line="426" w:lineRule="exact"/>
        <w:ind w:right="2045" w:firstLine="326"/>
        <w:jc w:val="distribute"/>
        <w:rPr>
          <w:rFonts w:ascii="돋움" w:eastAsia="돋움" w:hAnsi="돋움" w:hint="eastAsia"/>
          <w:w w:val="90"/>
          <w:sz w:val="10"/>
          <w:szCs w:val="10"/>
        </w:rPr>
      </w:pPr>
      <w:r>
        <w:rPr>
          <w:rFonts w:ascii="돋움" w:eastAsia="돋움" w:hAnsi="돋움" w:hint="eastAsia"/>
          <w:w w:val="90"/>
          <w:sz w:val="20"/>
          <w:szCs w:val="20"/>
        </w:rPr>
        <w:t>* 환자의 접촉자 중 발열 또는 호흡기 증상(기침, 호흡곤란 등)이 나타난 자</w:t>
      </w:r>
    </w:p>
    <w:p w:rsidR="00F0632E" w:rsidRDefault="00F0632E">
      <w:pPr>
        <w:spacing w:after="0" w:before="0" w:line="437" w:lineRule="exact"/>
        <w:ind w:right="125" w:firstLine="86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※ 코로나19 정부 위기경보 단계 변동, 방역수칙 강화 등 대내외 상황 변화에 따라</w:t>
      </w:r>
    </w:p>
    <w:p w:rsidR="00F0632E" w:rsidRDefault="00F0632E">
      <w:pPr>
        <w:spacing w:after="0" w:before="0" w:line="431" w:lineRule="exact"/>
        <w:ind w:right="5945" w:firstLine="338"/>
        <w:jc w:val="distribute"/>
        <w:rPr>
          <w:rFonts w:ascii="맑은 고딕" w:eastAsia="맑은 고딕" w:hAnsi="맑은 고딕" w:hint="eastAsia"/>
          <w:w w:val="90"/>
          <w:sz w:val="12"/>
          <w:szCs w:val="12"/>
        </w:rPr>
      </w:pPr>
      <w:r>
        <w:rPr>
          <w:rFonts w:ascii="맑은 고딕" w:eastAsia="맑은 고딕" w:hAnsi="맑은 고딕" w:hint="eastAsia"/>
          <w:w w:val="90"/>
          <w:sz w:val="24"/>
          <w:szCs w:val="24"/>
        </w:rPr>
        <w:t>전형일정 및 방식 변경 가능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24" w:lineRule="exact"/>
        <w:ind w:right="0" w:firstLine="60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응시자가 채용예정인원과 같거나 응시자가 없을 경우에는 재공고를</w:t>
      </w:r>
    </w:p>
    <w:p w:rsidR="00F0632E" w:rsidRDefault="00F0632E">
      <w:pPr>
        <w:spacing w:after="0" w:before="0" w:line="448" w:lineRule="exact"/>
        <w:ind w:right="0" w:firstLine="50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할 수 있으며, 전형 결과 해당 업무를 수행하는데 적격자가 없는 경</w:t>
      </w:r>
    </w:p>
    <w:p w:rsidR="00F0632E" w:rsidRDefault="00F0632E">
      <w:pPr>
        <w:spacing w:after="0" w:before="0" w:line="448" w:lineRule="exact"/>
        <w:ind w:right="5545" w:firstLine="50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우 채용하지 않을 수 있음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7" w:lineRule="exact"/>
        <w:ind w:right="0" w:firstLine="52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최종합격자 발표 후라도 입사지원서 허위기재, 신체검사 또는 신원조</w:t>
      </w:r>
    </w:p>
    <w:p w:rsidR="00F0632E" w:rsidRDefault="00F0632E">
      <w:pPr>
        <w:spacing w:after="0" w:before="0" w:line="448" w:lineRule="exact"/>
        <w:ind w:right="0" w:firstLine="50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회 결과 부적격자, 제출서류 허위 등 규정에 따른 채용 결격사유 발생</w:t>
      </w:r>
    </w:p>
    <w:p w:rsidR="00F0632E" w:rsidRDefault="00F0632E">
      <w:pPr>
        <w:spacing w:after="0" w:before="0" w:line="448" w:lineRule="exact"/>
        <w:ind w:right="7245" w:firstLine="50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시 합격 취소</w:t>
      </w:r>
    </w:p>
    <w:p w:rsidR="00F0632E" w:rsidRDefault="00F0632E">
      <w:pPr>
        <w:sectPr w:rsidR="00F0632E" w:rsidSect="00F0632E">
          <w:pgSz w:w="11900" w:h="16820"/>
          <w:pgMar w:top="1541" w:right="1075" w:bottom="840" w:left="1353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97" w:lineRule="exact"/>
        <w:ind w:right="0" w:firstLine="52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최종합격자 임용 포기 또는 허위서류 제출 등 임용결격사유로 인한 임</w:t>
      </w:r>
    </w:p>
    <w:p w:rsidR="00F0632E" w:rsidRDefault="00F0632E">
      <w:pPr>
        <w:spacing w:after="0" w:before="0" w:line="448" w:lineRule="exact"/>
        <w:ind w:right="0" w:firstLine="50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용이 불가능한 경우 차순위자(예비합격자 범위 내)순으로 최종합격 처</w:t>
      </w:r>
    </w:p>
    <w:p w:rsidR="00F0632E" w:rsidRDefault="00F0632E">
      <w:pPr>
        <w:spacing w:after="0" w:before="0" w:line="448" w:lineRule="exact"/>
        <w:ind w:right="0" w:firstLine="50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리할 수 있으며, 입사를 포기하는 경우 반드시 입사포기 서류를 회사</w:t>
      </w:r>
    </w:p>
    <w:p w:rsidR="00F0632E" w:rsidRDefault="00F0632E">
      <w:pPr>
        <w:spacing w:after="0" w:before="0" w:line="445" w:lineRule="exact"/>
        <w:ind w:right="7925" w:firstLine="506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에 제출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00" w:lineRule="exact"/>
        <w:ind w:right="0" w:firstLine="52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채용관련 일체의 공지사항은 (사)부산항시설관리센터 홈페이지(채용)를</w:t>
      </w:r>
    </w:p>
    <w:p w:rsidR="00F0632E" w:rsidRDefault="00F0632E">
      <w:pPr>
        <w:sectPr w:rsidR="00F0632E">
          <w:type w:val="continuous"/>
          <w:pgSz w:w="11900" w:h="16820"/>
          <w:pgMar w:top="1541" w:right="1075" w:bottom="840" w:left="1353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440" w:lineRule="exact"/>
        <w:ind w:right="2140" w:firstLine="478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lastRenderedPageBreak/>
        <w:t>통해 공고하오니 응시자는 수시로 확인하시기 바람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00" w:lineRule="exact"/>
        <w:ind w:right="0" w:firstLine="32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○ 그 밖의 사항은 (사)부산항시설관리센터 경영지원실(051-400-3114)로</w:t>
      </w:r>
    </w:p>
    <w:p w:rsidR="00F0632E" w:rsidRDefault="00F0632E">
      <w:pPr>
        <w:spacing w:after="0" w:before="0" w:line="448" w:lineRule="exact"/>
        <w:ind w:right="6480" w:firstLine="478"/>
        <w:jc w:val="distribute"/>
        <w:rPr>
          <w:rFonts w:ascii="맑은 고딕" w:eastAsia="맑은 고딕" w:hAnsi="맑은 고딕" w:hint="eastAsia"/>
          <w:w w:val="90"/>
          <w:sz w:val="14"/>
          <w:szCs w:val="1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문의하시기 바람</w:t>
      </w:r>
    </w:p>
    <w:sectPr w:rsidR="00F0632E">
      <w:pgSz w:w="11900" w:h="16820"/>
      <w:pgMar w:top="1308" w:right="1380" w:bottom="840" w:left="13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32E"/>
    <w:rsid w:val="00F0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1877</Words>
  <Characters>8</Characters>
  <Application>Microsoft Office Word</Application>
  <DocSecurity>0</DocSecurity>
  <Lines>351</Lines>
  <Paragraphs>749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2016-02-12T09:25:00Z</dcterms:created>
  <dcterms:modified xsi:type="dcterms:W3CDTF">2016-02-12T09:30:00Z</dcterms:modified>
</cp:coreProperties>
</file>